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AB7476" w14:textId="77777777" w:rsidR="00C17E23" w:rsidRDefault="00C17E23" w:rsidP="00E04DB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pict w14:anchorId="0D30F9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6pt;height:689.4pt">
            <v:imagedata r:id="rId8" o:title="СГ.07 Психология общения"/>
          </v:shape>
        </w:pict>
      </w:r>
    </w:p>
    <w:p w14:paraId="514D7FFE" w14:textId="77777777" w:rsidR="00C17E23" w:rsidRDefault="00C17E23" w:rsidP="00E04DB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5340CBD" w14:textId="77777777" w:rsidR="00C17E23" w:rsidRDefault="00C17E23" w:rsidP="00E04DB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8D983DA" w14:textId="77777777" w:rsidR="00C17E23" w:rsidRDefault="00C17E23" w:rsidP="00E04DB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742895C" w14:textId="319F8F69" w:rsidR="00E04DB3" w:rsidRPr="002C6DC5" w:rsidRDefault="00E04DB3" w:rsidP="00E04DB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r w:rsidRPr="002C6DC5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14:paraId="7E9C8B2D" w14:textId="77777777" w:rsidR="00E04DB3" w:rsidRPr="002C6DC5" w:rsidRDefault="00E04DB3" w:rsidP="00E04DB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569427BF" w14:textId="77777777" w:rsidR="00E04DB3" w:rsidRPr="002C6DC5" w:rsidRDefault="00E04DB3" w:rsidP="00E04DB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14:paraId="0CC5A188" w14:textId="77777777" w:rsidR="00E04DB3" w:rsidRPr="002C6DC5" w:rsidRDefault="00E04DB3" w:rsidP="00E04DB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14D29B67" w14:textId="77777777" w:rsidR="00E04DB3" w:rsidRPr="008834A2" w:rsidRDefault="00E04DB3" w:rsidP="00E04D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26 августа</w:t>
      </w:r>
      <w:r w:rsidRPr="008834A2">
        <w:rPr>
          <w:rFonts w:ascii="Times New Roman" w:hAnsi="Times New Roman"/>
          <w:sz w:val="26"/>
          <w:szCs w:val="26"/>
        </w:rPr>
        <w:t xml:space="preserve">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778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6EA06C59" w14:textId="77777777" w:rsidR="00E04DB3" w:rsidRPr="002C6DC5" w:rsidRDefault="00E04DB3" w:rsidP="00E04DB3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14:paraId="1B697970" w14:textId="77777777" w:rsidR="00E04DB3" w:rsidRDefault="00E04DB3" w:rsidP="00E04DB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14:paraId="38646EC4" w14:textId="77777777" w:rsidR="00E04DB3" w:rsidRPr="002C6DC5" w:rsidRDefault="00E04DB3" w:rsidP="00E04DB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FFA2E11" w14:textId="77777777" w:rsidR="00E04DB3" w:rsidRPr="008834A2" w:rsidRDefault="00E04DB3" w:rsidP="00E04DB3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14:paraId="22FE00F5" w14:textId="77777777" w:rsidR="002C74B9" w:rsidRDefault="002C74B9" w:rsidP="005417D4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28E9EFD6" w14:textId="7EDAAF2A" w:rsidR="003F4198" w:rsidRPr="005417D4" w:rsidRDefault="003F4198" w:rsidP="005417D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1A2AA47" w14:textId="77777777" w:rsidR="00FB4144" w:rsidRPr="005417D4" w:rsidRDefault="00FB4144" w:rsidP="005417D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86B2ED9" w14:textId="77777777" w:rsidR="002F5F15" w:rsidRPr="002C74B9" w:rsidRDefault="00EE4F6F" w:rsidP="005417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C74B9">
        <w:rPr>
          <w:rFonts w:ascii="Times New Roman" w:hAnsi="Times New Roman" w:cs="Times New Roman"/>
          <w:sz w:val="26"/>
          <w:szCs w:val="26"/>
        </w:rPr>
        <w:t>Организация - р</w:t>
      </w:r>
      <w:r w:rsidR="002F5F15" w:rsidRPr="002C74B9">
        <w:rPr>
          <w:rFonts w:ascii="Times New Roman" w:hAnsi="Times New Roman" w:cs="Times New Roman"/>
          <w:sz w:val="26"/>
          <w:szCs w:val="26"/>
        </w:rPr>
        <w:t>азработчик:</w:t>
      </w:r>
      <w:r w:rsidR="00FB4144" w:rsidRPr="002C74B9">
        <w:rPr>
          <w:rFonts w:ascii="Times New Roman" w:hAnsi="Times New Roman" w:cs="Times New Roman"/>
          <w:sz w:val="26"/>
          <w:szCs w:val="26"/>
        </w:rPr>
        <w:t xml:space="preserve"> </w:t>
      </w:r>
      <w:r w:rsidR="00AB4B96" w:rsidRPr="002C74B9">
        <w:rPr>
          <w:rFonts w:ascii="Times New Roman" w:hAnsi="Times New Roman" w:cs="Times New Roman"/>
          <w:sz w:val="26"/>
          <w:szCs w:val="26"/>
        </w:rPr>
        <w:t xml:space="preserve">ГАПОУ </w:t>
      </w:r>
      <w:r w:rsidR="002F5F15" w:rsidRPr="002C74B9">
        <w:rPr>
          <w:rFonts w:ascii="Times New Roman" w:hAnsi="Times New Roman" w:cs="Times New Roman"/>
          <w:sz w:val="26"/>
          <w:szCs w:val="26"/>
        </w:rPr>
        <w:t>«Казанский политехнический колледж»</w:t>
      </w:r>
    </w:p>
    <w:p w14:paraId="31BBDC59" w14:textId="5AB44274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4024AF1" w14:textId="4D2B1CE3" w:rsidR="0030030D" w:rsidRPr="002C74B9" w:rsidRDefault="00FB4144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417D4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  <w:r w:rsidR="002C74B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B133C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Исаева С.В., </w:t>
      </w:r>
      <w:r w:rsidR="00720AB6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преподаватель </w:t>
      </w:r>
    </w:p>
    <w:p w14:paraId="5701BC77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78A814EB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3376697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5F67AC5C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74C28C7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FC52E97" w14:textId="77777777" w:rsidR="002F5F15" w:rsidRPr="005417D4" w:rsidRDefault="002F5F15" w:rsidP="005417D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A991798" w14:textId="77777777" w:rsidR="00FB4144" w:rsidRPr="005417D4" w:rsidRDefault="00FB4144" w:rsidP="005417D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E2AF9AA" w14:textId="77777777" w:rsidR="00231A51" w:rsidRPr="005417D4" w:rsidRDefault="00231A51" w:rsidP="005417D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1B8A142" w14:textId="77777777" w:rsidR="00FB4144" w:rsidRPr="005417D4" w:rsidRDefault="00FB4144" w:rsidP="00541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14:paraId="530F4B26" w14:textId="77777777" w:rsidR="00FB4144" w:rsidRPr="005417D4" w:rsidRDefault="00FB4144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CC2D97C" w14:textId="77777777" w:rsidR="00FB4144" w:rsidRPr="005417D4" w:rsidRDefault="00FB4144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A1E1402" w14:textId="2963AE6C" w:rsidR="00FB4144" w:rsidRDefault="00FB4144" w:rsidP="00541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14:paraId="7027255F" w14:textId="7030FBB6" w:rsidR="00A916E1" w:rsidRDefault="00A916E1" w:rsidP="00A916E1">
      <w:pPr>
        <w:rPr>
          <w:lang w:eastAsia="ru-RU"/>
        </w:rPr>
      </w:pPr>
    </w:p>
    <w:p w14:paraId="223569DC" w14:textId="77777777" w:rsidR="00A916E1" w:rsidRPr="00A916E1" w:rsidRDefault="00A916E1" w:rsidP="00A916E1">
      <w:pPr>
        <w:rPr>
          <w:lang w:eastAsia="ru-RU"/>
        </w:rPr>
      </w:pPr>
    </w:p>
    <w:p w14:paraId="5EF25FC6" w14:textId="77777777" w:rsidR="00191924" w:rsidRPr="005417D4" w:rsidRDefault="00191924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35120F9" w14:textId="77777777" w:rsidR="00191924" w:rsidRPr="005417D4" w:rsidRDefault="00191924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A6AB578" w14:textId="77777777" w:rsidR="0061294D" w:rsidRPr="005417D4" w:rsidRDefault="0061294D" w:rsidP="00541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5417D4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5417D4" w14:paraId="501376B7" w14:textId="77777777" w:rsidTr="0061409C">
        <w:tc>
          <w:tcPr>
            <w:tcW w:w="7668" w:type="dxa"/>
          </w:tcPr>
          <w:p w14:paraId="5AC07B3C" w14:textId="77777777" w:rsidR="0061294D" w:rsidRPr="005417D4" w:rsidRDefault="0061294D" w:rsidP="005417D4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254480F1" w14:textId="77777777" w:rsidR="0061294D" w:rsidRPr="005417D4" w:rsidRDefault="0061294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5417D4" w14:paraId="181A7105" w14:textId="77777777" w:rsidTr="0061409C">
        <w:tc>
          <w:tcPr>
            <w:tcW w:w="7668" w:type="dxa"/>
          </w:tcPr>
          <w:p w14:paraId="15BE2A2B" w14:textId="77777777" w:rsidR="0061294D" w:rsidRPr="005417D4" w:rsidRDefault="0061294D" w:rsidP="005417D4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5417D4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3B646560" w14:textId="77777777" w:rsidR="00DB2440" w:rsidRPr="005417D4" w:rsidRDefault="00DB2440" w:rsidP="005417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1591DEBB" w14:textId="77777777" w:rsidR="0061294D" w:rsidRPr="005417D4" w:rsidRDefault="0061294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5417D4" w14:paraId="79852622" w14:textId="77777777" w:rsidTr="0061409C">
        <w:trPr>
          <w:trHeight w:val="670"/>
        </w:trPr>
        <w:tc>
          <w:tcPr>
            <w:tcW w:w="7668" w:type="dxa"/>
          </w:tcPr>
          <w:p w14:paraId="496E926D" w14:textId="77777777" w:rsidR="0061294D" w:rsidRPr="005417D4" w:rsidRDefault="006B497A" w:rsidP="005417D4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5417D4">
              <w:rPr>
                <w:caps/>
                <w:sz w:val="26"/>
                <w:szCs w:val="26"/>
              </w:rPr>
              <w:t>СТРУКТУРА И</w:t>
            </w:r>
            <w:r w:rsidR="0061294D" w:rsidRPr="005417D4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14:paraId="31F42F9F" w14:textId="77777777" w:rsidR="00DB2440" w:rsidRPr="005417D4" w:rsidRDefault="00DB2440" w:rsidP="005417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7FD3C04C" w14:textId="119642D8" w:rsidR="0061294D" w:rsidRPr="005417D4" w:rsidRDefault="00B477B6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1294D" w:rsidRPr="005417D4" w14:paraId="0BC85A40" w14:textId="77777777" w:rsidTr="0061409C">
        <w:tc>
          <w:tcPr>
            <w:tcW w:w="7668" w:type="dxa"/>
          </w:tcPr>
          <w:p w14:paraId="0414D061" w14:textId="77777777" w:rsidR="0061294D" w:rsidRPr="005417D4" w:rsidRDefault="0061294D" w:rsidP="005417D4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5417D4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2D8ACD9D" w14:textId="77777777" w:rsidR="00DB2440" w:rsidRPr="005417D4" w:rsidRDefault="00DB2440" w:rsidP="005417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40FED89A" w14:textId="40F29607" w:rsidR="0061294D" w:rsidRPr="005417D4" w:rsidRDefault="0061294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001C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121DA" w:rsidRPr="005417D4" w14:paraId="58C1B7F8" w14:textId="77777777" w:rsidTr="00E121DA">
        <w:tc>
          <w:tcPr>
            <w:tcW w:w="7668" w:type="dxa"/>
          </w:tcPr>
          <w:p w14:paraId="203AF59C" w14:textId="77777777" w:rsidR="00E121DA" w:rsidRPr="005417D4" w:rsidRDefault="00E121DA" w:rsidP="005417D4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5417D4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10ED2988" w14:textId="77777777" w:rsidR="00E121DA" w:rsidRPr="005417D4" w:rsidRDefault="00E121DA" w:rsidP="005417D4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755F014C" w14:textId="7EC44951" w:rsidR="00E121DA" w:rsidRPr="005417D4" w:rsidRDefault="00E121DA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001C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</w:tbl>
    <w:p w14:paraId="1ABB8C93" w14:textId="77777777" w:rsidR="002F5F15" w:rsidRPr="005417D4" w:rsidRDefault="002F5F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80C90F6" w14:textId="77777777" w:rsidR="002F5F15" w:rsidRPr="005417D4" w:rsidRDefault="002F5F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521F1A1" w14:textId="77777777" w:rsidR="002F5F15" w:rsidRPr="005417D4" w:rsidRDefault="002F5F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023F732D" w14:textId="77777777" w:rsidR="002F5F15" w:rsidRPr="005417D4" w:rsidRDefault="002F5F1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73235FA" w14:textId="77777777" w:rsidR="002F5F15" w:rsidRPr="005417D4" w:rsidRDefault="002F5F1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C4D8D3E" w14:textId="77777777" w:rsidR="00B21D73" w:rsidRPr="005417D4" w:rsidRDefault="00B21D73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63050B4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694C051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3A29C60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055C426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552C543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36684E9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F05DC39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EDE6108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43D4028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CD3069C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6B184D5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341CA74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E008D46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63874B1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EE1A855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2038C49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D29AA54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278423D" w14:textId="77777777" w:rsidR="00DB2440" w:rsidRPr="005417D4" w:rsidRDefault="00DB2440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A920364" w14:textId="72E66DFA" w:rsidR="00DB2440" w:rsidRPr="005417D4" w:rsidRDefault="00DB2440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D1617D2" w14:textId="239C7A7B" w:rsidR="00E21435" w:rsidRPr="005417D4" w:rsidRDefault="00E2143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5137416" w14:textId="16593AB3" w:rsidR="00E21435" w:rsidRPr="005417D4" w:rsidRDefault="00E2143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82D9C2C" w14:textId="42AC4949" w:rsidR="00E21435" w:rsidRDefault="00E2143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6843EA6" w14:textId="7A644AEE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49B8A7D" w14:textId="0E1CCB55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1B14157" w14:textId="082468B2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7D13015" w14:textId="2F2E8809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72599E9" w14:textId="688E54E9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75C639C" w14:textId="77777777" w:rsidR="00B477B6" w:rsidRPr="005417D4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E98D617" w14:textId="77777777" w:rsidR="00DB2440" w:rsidRPr="005417D4" w:rsidRDefault="00DB2440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85A0420" w14:textId="77777777" w:rsidR="00B21D73" w:rsidRPr="005417D4" w:rsidRDefault="00B21D73" w:rsidP="005417D4">
      <w:pPr>
        <w:pStyle w:val="af6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5417D4">
        <w:rPr>
          <w:b/>
          <w:caps/>
          <w:sz w:val="26"/>
          <w:szCs w:val="26"/>
        </w:rPr>
        <w:t>паспорт рабочей ПРОГРАММЫ УЧЕБНОЙ ДИСЦИПЛИНЫ</w:t>
      </w:r>
    </w:p>
    <w:p w14:paraId="605D1C4F" w14:textId="77777777" w:rsidR="00DC6AAB" w:rsidRPr="005417D4" w:rsidRDefault="00C1635C" w:rsidP="005417D4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  <w:r w:rsidRPr="005417D4">
        <w:rPr>
          <w:b/>
          <w:caps/>
          <w:sz w:val="26"/>
          <w:szCs w:val="26"/>
        </w:rPr>
        <w:t>ПСИХОЛОГИЯ ОБЩЕНИЯ</w:t>
      </w:r>
    </w:p>
    <w:p w14:paraId="6F13F6FC" w14:textId="77777777" w:rsidR="003F4198" w:rsidRPr="005417D4" w:rsidRDefault="003F4198" w:rsidP="005417D4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</w:p>
    <w:p w14:paraId="6BF71E26" w14:textId="77777777" w:rsidR="00DB57E4" w:rsidRPr="005417D4" w:rsidRDefault="00B21D73" w:rsidP="005417D4">
      <w:pPr>
        <w:pStyle w:val="af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5417D4">
        <w:rPr>
          <w:b/>
          <w:sz w:val="26"/>
          <w:szCs w:val="26"/>
        </w:rPr>
        <w:t xml:space="preserve">Область применения </w:t>
      </w:r>
      <w:r w:rsidR="00720AB6" w:rsidRPr="005417D4">
        <w:rPr>
          <w:b/>
          <w:sz w:val="26"/>
          <w:szCs w:val="26"/>
        </w:rPr>
        <w:t xml:space="preserve">рабочей </w:t>
      </w:r>
      <w:r w:rsidRPr="005417D4">
        <w:rPr>
          <w:b/>
          <w:sz w:val="26"/>
          <w:szCs w:val="26"/>
        </w:rPr>
        <w:t>программы</w:t>
      </w:r>
    </w:p>
    <w:p w14:paraId="024C9AB5" w14:textId="768EB9F8" w:rsidR="00F40DCF" w:rsidRPr="00A916E1" w:rsidRDefault="00F27993" w:rsidP="00A916E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FB133C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C2F47" w:rsidRPr="005417D4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</w:t>
      </w:r>
      <w:r w:rsidR="00C9344E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ью основной </w:t>
      </w:r>
      <w:r w:rsidR="00BC2F47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профессиональной образовательной программы в соответствии с ФГОС СПО </w:t>
      </w:r>
      <w:r w:rsidR="00F40DCF" w:rsidRPr="005417D4">
        <w:rPr>
          <w:rFonts w:ascii="Times New Roman" w:hAnsi="Times New Roman" w:cs="Times New Roman"/>
          <w:sz w:val="26"/>
          <w:szCs w:val="26"/>
        </w:rPr>
        <w:t xml:space="preserve">по специальности среднего профессионального </w:t>
      </w:r>
      <w:r w:rsidR="00E04DB3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A916E1"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входит в УГС </w:t>
      </w:r>
      <w:r w:rsidR="00E04DB3"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="00A916E1"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4FD7D1D1" w14:textId="77777777" w:rsidR="00543553" w:rsidRPr="005417D4" w:rsidRDefault="00543553" w:rsidP="005417D4">
      <w:pPr>
        <w:pStyle w:val="34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b/>
          <w:i w:val="0"/>
          <w:sz w:val="26"/>
          <w:szCs w:val="26"/>
        </w:rPr>
      </w:pPr>
    </w:p>
    <w:p w14:paraId="25992462" w14:textId="77777777" w:rsidR="009D72E8" w:rsidRPr="005417D4" w:rsidRDefault="00F27993" w:rsidP="005417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17D4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9D72E8" w:rsidRPr="005417D4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="009D72E8" w:rsidRPr="005417D4">
        <w:rPr>
          <w:rFonts w:ascii="Times New Roman" w:eastAsia="Calibri" w:hAnsi="Times New Roman" w:cs="Times New Roman"/>
          <w:sz w:val="26"/>
          <w:szCs w:val="26"/>
        </w:rPr>
        <w:t xml:space="preserve">«Психология общения» </w:t>
      </w:r>
      <w:r w:rsidR="009D72E8" w:rsidRPr="005417D4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</w:t>
      </w:r>
      <w:r w:rsidR="000E1684" w:rsidRPr="005417D4">
        <w:rPr>
          <w:rFonts w:ascii="Times New Roman" w:eastAsia="Times New Roman" w:hAnsi="Times New Roman" w:cs="Times New Roman"/>
          <w:sz w:val="26"/>
          <w:szCs w:val="26"/>
        </w:rPr>
        <w:t>нных образовательных технологий.</w:t>
      </w:r>
    </w:p>
    <w:p w14:paraId="7F158BD4" w14:textId="6D9F2D37" w:rsidR="007357C3" w:rsidRPr="005417D4" w:rsidRDefault="00F2799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    </w:t>
      </w:r>
      <w:r w:rsidR="007357C3" w:rsidRPr="005417D4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527B12" w:rsidRPr="00926827">
        <w:rPr>
          <w:rFonts w:ascii="Times New Roman" w:hAnsi="Times New Roman" w:cs="Times New Roman"/>
          <w:sz w:val="26"/>
          <w:szCs w:val="26"/>
        </w:rPr>
        <w:t>естественно-научный.</w:t>
      </w:r>
      <w:r w:rsidR="007357C3" w:rsidRPr="005417D4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14:paraId="78A2481C" w14:textId="77777777" w:rsidR="003F4198" w:rsidRPr="005417D4" w:rsidRDefault="003F4198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04B5635F" w14:textId="77777777" w:rsidR="00FB133C" w:rsidRPr="005417D4" w:rsidRDefault="00B21D7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</w:t>
      </w:r>
      <w:r w:rsidR="00D23ECD" w:rsidRPr="005417D4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5417D4">
        <w:rPr>
          <w:rFonts w:ascii="Times New Roman" w:hAnsi="Times New Roman" w:cs="Times New Roman"/>
          <w:b/>
          <w:sz w:val="26"/>
          <w:szCs w:val="26"/>
        </w:rPr>
        <w:t>ьной образовательной программы:</w:t>
      </w:r>
      <w:r w:rsidR="00D23ECD" w:rsidRPr="005417D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08D877F5" w14:textId="43A09511" w:rsidR="00BC69B8" w:rsidRPr="00AD28AF" w:rsidRDefault="00BC69B8" w:rsidP="00BC69B8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Дисциплина входит 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Pr="004C3554">
        <w:rPr>
          <w:rFonts w:ascii="Times New Roman" w:hAnsi="Times New Roman" w:cs="Times New Roman"/>
          <w:sz w:val="26"/>
          <w:szCs w:val="26"/>
        </w:rPr>
        <w:t>социально-</w:t>
      </w:r>
      <w:r w:rsidRPr="004C355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 xml:space="preserve">гуманитарный цикл </w:t>
      </w:r>
      <w:r w:rsidRPr="00AD28A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основной профессиональной образовательной программы, </w:t>
      </w:r>
      <w:r w:rsidRPr="00AD28AF">
        <w:rPr>
          <w:rFonts w:ascii="Times New Roman" w:hAnsi="Times New Roman" w:cs="Times New Roman"/>
          <w:bCs/>
          <w:sz w:val="26"/>
          <w:szCs w:val="26"/>
        </w:rPr>
        <w:t xml:space="preserve">является учебной дисциплиной вариативной части.  </w:t>
      </w:r>
    </w:p>
    <w:p w14:paraId="6A95E4FF" w14:textId="76FC6650" w:rsidR="00C16E2A" w:rsidRPr="005417D4" w:rsidRDefault="00C16E2A" w:rsidP="005417D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417D4">
        <w:rPr>
          <w:rFonts w:ascii="Times New Roman" w:hAnsi="Times New Roman"/>
          <w:sz w:val="26"/>
          <w:szCs w:val="26"/>
        </w:rPr>
        <w:t xml:space="preserve">Учебная дисциплина </w:t>
      </w:r>
      <w:r w:rsidR="00BC69B8">
        <w:rPr>
          <w:rFonts w:ascii="Times New Roman" w:hAnsi="Times New Roman"/>
          <w:sz w:val="26"/>
          <w:szCs w:val="26"/>
        </w:rPr>
        <w:t>СГ.0</w:t>
      </w:r>
      <w:r w:rsidR="003D0548">
        <w:rPr>
          <w:rFonts w:ascii="Times New Roman" w:hAnsi="Times New Roman"/>
          <w:sz w:val="26"/>
          <w:szCs w:val="26"/>
        </w:rPr>
        <w:t>7</w:t>
      </w:r>
      <w:r w:rsidRPr="005417D4">
        <w:rPr>
          <w:rFonts w:ascii="Times New Roman" w:hAnsi="Times New Roman"/>
          <w:sz w:val="26"/>
          <w:szCs w:val="26"/>
        </w:rPr>
        <w:t xml:space="preserve"> «Психология общения» обеспечивает формирование профессиональных и общих компетенций по всем видам деятельности ФГОС по </w:t>
      </w:r>
      <w:r w:rsidRPr="005417D4">
        <w:rPr>
          <w:rFonts w:ascii="Times New Roman" w:eastAsia="PMingLiU" w:hAnsi="Times New Roman"/>
          <w:sz w:val="26"/>
          <w:szCs w:val="26"/>
        </w:rPr>
        <w:t xml:space="preserve">специальности </w:t>
      </w:r>
      <w:r w:rsidR="00E04DB3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5417D4">
        <w:rPr>
          <w:rFonts w:ascii="Times New Roman" w:hAnsi="Times New Roman"/>
          <w:sz w:val="26"/>
          <w:szCs w:val="26"/>
        </w:rPr>
        <w:t xml:space="preserve">. Особое значение дисциплина имеет при формировании и развитии общих и профессиональных компетенций </w:t>
      </w:r>
      <w:r w:rsidRPr="005417D4">
        <w:rPr>
          <w:rFonts w:ascii="Times New Roman" w:hAnsi="Times New Roman"/>
          <w:spacing w:val="-3"/>
          <w:sz w:val="26"/>
          <w:szCs w:val="26"/>
        </w:rPr>
        <w:t>ОК 01- ОК 06</w:t>
      </w:r>
      <w:r w:rsidRPr="005417D4">
        <w:rPr>
          <w:rFonts w:ascii="Times New Roman" w:hAnsi="Times New Roman"/>
          <w:sz w:val="26"/>
          <w:szCs w:val="26"/>
        </w:rPr>
        <w:t>.</w:t>
      </w:r>
    </w:p>
    <w:p w14:paraId="5C2E471B" w14:textId="77777777" w:rsidR="00432BD0" w:rsidRPr="005417D4" w:rsidRDefault="00432BD0" w:rsidP="005417D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37F01B3" w14:textId="5C3FAA06" w:rsidR="00C16E2A" w:rsidRPr="005417D4" w:rsidRDefault="00B21D73" w:rsidP="005417D4">
      <w:pPr>
        <w:pStyle w:val="af6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5417D4">
        <w:rPr>
          <w:b/>
          <w:bCs/>
          <w:sz w:val="26"/>
          <w:szCs w:val="26"/>
        </w:rPr>
        <w:t xml:space="preserve">Цели и задачи </w:t>
      </w:r>
      <w:r w:rsidR="00720AB6" w:rsidRPr="005417D4">
        <w:rPr>
          <w:b/>
          <w:bCs/>
          <w:sz w:val="26"/>
          <w:szCs w:val="26"/>
        </w:rPr>
        <w:t xml:space="preserve">учебной </w:t>
      </w:r>
      <w:r w:rsidRPr="005417D4">
        <w:rPr>
          <w:b/>
          <w:bCs/>
          <w:sz w:val="26"/>
          <w:szCs w:val="26"/>
        </w:rPr>
        <w:t>дисциплины – требования к результатам освоения дисциплины:</w:t>
      </w:r>
    </w:p>
    <w:p w14:paraId="0A70FB8F" w14:textId="77777777" w:rsidR="00C16E2A" w:rsidRPr="005417D4" w:rsidRDefault="001E222E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</w:p>
    <w:p w14:paraId="2B6F5406" w14:textId="5E5F7E53" w:rsidR="00F87568" w:rsidRPr="005417D4" w:rsidRDefault="005417D4" w:rsidP="005417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B21D73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</w:t>
      </w:r>
      <w:r w:rsidR="00720AB6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</w:t>
      </w:r>
      <w:r w:rsidR="00B21D73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 обучающийся должен</w:t>
      </w:r>
      <w:r w:rsidR="00882B1A" w:rsidRPr="005417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уметь: </w:t>
      </w:r>
    </w:p>
    <w:p w14:paraId="68F7310F" w14:textId="23E54206" w:rsidR="00C16E2A" w:rsidRPr="005417D4" w:rsidRDefault="00C16E2A" w:rsidP="005417D4">
      <w:pPr>
        <w:spacing w:after="0" w:line="240" w:lineRule="auto"/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bidi="ru-RU"/>
        </w:rPr>
      </w:pPr>
      <w:r w:rsidRPr="005417D4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bidi="ru-RU"/>
        </w:rPr>
        <w:t>Анализировать конкретные коммуникативные ситуации и применять полученные знания  для саморазвития и дальнейшего профессионального роста.</w:t>
      </w:r>
    </w:p>
    <w:p w14:paraId="6E220635" w14:textId="77777777" w:rsidR="00C16E2A" w:rsidRPr="005417D4" w:rsidRDefault="00C16E2A" w:rsidP="005417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17D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2A54FF77" w14:textId="77777777" w:rsidR="00C1635C" w:rsidRPr="005417D4" w:rsidRDefault="00C1635C" w:rsidP="005417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17D4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5417D4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14:paraId="19D93467" w14:textId="77777777" w:rsidR="00C16E2A" w:rsidRPr="005417D4" w:rsidRDefault="00C16E2A" w:rsidP="005417D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  <w:shd w:val="clear" w:color="auto" w:fill="FFFFFF"/>
          <w:lang w:bidi="ru-RU"/>
        </w:rPr>
      </w:pPr>
      <w:r w:rsidRPr="005417D4">
        <w:rPr>
          <w:color w:val="000000"/>
          <w:sz w:val="26"/>
          <w:szCs w:val="26"/>
          <w:shd w:val="clear" w:color="auto" w:fill="FFFFFF"/>
          <w:lang w:bidi="ru-RU"/>
        </w:rPr>
        <w:t>- Базовые понятия психологии общения;</w:t>
      </w:r>
    </w:p>
    <w:p w14:paraId="3CBC016D" w14:textId="77777777" w:rsidR="00C16E2A" w:rsidRPr="005417D4" w:rsidRDefault="00C16E2A" w:rsidP="005417D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  <w:shd w:val="clear" w:color="auto" w:fill="FFFFFF"/>
          <w:lang w:bidi="ru-RU"/>
        </w:rPr>
      </w:pPr>
      <w:r w:rsidRPr="005417D4">
        <w:rPr>
          <w:color w:val="000000"/>
          <w:sz w:val="26"/>
          <w:szCs w:val="26"/>
          <w:shd w:val="clear" w:color="auto" w:fill="FFFFFF"/>
          <w:lang w:bidi="ru-RU"/>
        </w:rPr>
        <w:t xml:space="preserve">  - основные направления и методы</w:t>
      </w:r>
      <w:r w:rsidRPr="005417D4">
        <w:rPr>
          <w:rFonts w:asciiTheme="minorHAnsi" w:eastAsiaTheme="minorHAnsi" w:hAnsiTheme="minorHAnsi" w:cstheme="minorBidi"/>
          <w:color w:val="000000"/>
          <w:sz w:val="26"/>
          <w:szCs w:val="26"/>
          <w:shd w:val="clear" w:color="auto" w:fill="FFFFFF"/>
          <w:lang w:eastAsia="en-US" w:bidi="ru-RU"/>
        </w:rPr>
        <w:t xml:space="preserve"> </w:t>
      </w:r>
      <w:r w:rsidRPr="005417D4">
        <w:rPr>
          <w:color w:val="000000"/>
          <w:sz w:val="26"/>
          <w:szCs w:val="26"/>
          <w:shd w:val="clear" w:color="auto" w:fill="FFFFFF"/>
          <w:lang w:bidi="ru-RU"/>
        </w:rPr>
        <w:t>психологии общения;</w:t>
      </w:r>
    </w:p>
    <w:p w14:paraId="138F7A4F" w14:textId="77777777" w:rsidR="00C16E2A" w:rsidRPr="005417D4" w:rsidRDefault="00C16E2A" w:rsidP="005417D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  <w:shd w:val="clear" w:color="auto" w:fill="FFFFFF"/>
          <w:lang w:bidi="ru-RU"/>
        </w:rPr>
      </w:pPr>
      <w:r w:rsidRPr="005417D4">
        <w:rPr>
          <w:color w:val="000000"/>
          <w:sz w:val="26"/>
          <w:szCs w:val="26"/>
          <w:shd w:val="clear" w:color="auto" w:fill="FFFFFF"/>
          <w:lang w:bidi="ru-RU"/>
        </w:rPr>
        <w:t xml:space="preserve"> -  основные механизмы общения, влияющие на его эффективность</w:t>
      </w:r>
    </w:p>
    <w:p w14:paraId="0253D5A9" w14:textId="1FB49553" w:rsidR="00501A9E" w:rsidRPr="005417D4" w:rsidRDefault="00C16E2A" w:rsidP="005417D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417D4">
        <w:rPr>
          <w:sz w:val="26"/>
          <w:szCs w:val="26"/>
        </w:rPr>
        <w:t xml:space="preserve"> </w:t>
      </w:r>
      <w:r w:rsidR="00994041" w:rsidRPr="005417D4">
        <w:rPr>
          <w:sz w:val="26"/>
          <w:szCs w:val="26"/>
        </w:rPr>
        <w:t>Выпускник, освоивший</w:t>
      </w:r>
      <w:r w:rsidR="00882B1A" w:rsidRPr="005417D4">
        <w:rPr>
          <w:sz w:val="26"/>
          <w:szCs w:val="26"/>
        </w:rPr>
        <w:t xml:space="preserve"> </w:t>
      </w:r>
      <w:r w:rsidR="00874D06">
        <w:rPr>
          <w:sz w:val="26"/>
          <w:szCs w:val="26"/>
        </w:rPr>
        <w:t>ППС</w:t>
      </w:r>
      <w:r w:rsidR="00CF2B65" w:rsidRPr="005417D4">
        <w:rPr>
          <w:sz w:val="26"/>
          <w:szCs w:val="26"/>
        </w:rPr>
        <w:t>С</w:t>
      </w:r>
      <w:r w:rsidR="00874D06">
        <w:rPr>
          <w:sz w:val="26"/>
          <w:szCs w:val="26"/>
        </w:rPr>
        <w:t>З</w:t>
      </w:r>
      <w:r w:rsidR="00994041" w:rsidRPr="005417D4">
        <w:rPr>
          <w:sz w:val="26"/>
          <w:szCs w:val="26"/>
        </w:rPr>
        <w:t xml:space="preserve">, должен обладать </w:t>
      </w:r>
      <w:r w:rsidR="00994041" w:rsidRPr="005417D4">
        <w:rPr>
          <w:b/>
          <w:sz w:val="26"/>
          <w:szCs w:val="26"/>
          <w:u w:val="single"/>
        </w:rPr>
        <w:t>общими компетенциями</w:t>
      </w:r>
      <w:r w:rsidR="00994041" w:rsidRPr="005417D4">
        <w:rPr>
          <w:sz w:val="26"/>
          <w:szCs w:val="26"/>
        </w:rPr>
        <w:t>, включающими в себя способность:</w:t>
      </w:r>
      <w:r w:rsidR="00501A9E" w:rsidRPr="005417D4">
        <w:rPr>
          <w:color w:val="000000"/>
          <w:sz w:val="26"/>
          <w:szCs w:val="26"/>
        </w:rPr>
        <w:t xml:space="preserve"> </w:t>
      </w:r>
    </w:p>
    <w:p w14:paraId="65386745" w14:textId="6D50DCA6" w:rsidR="00C16E2A" w:rsidRDefault="00C37BDC" w:rsidP="00C37BDC">
      <w:pPr>
        <w:spacing w:after="0" w:line="240" w:lineRule="auto"/>
        <w:jc w:val="both"/>
        <w:outlineLvl w:val="0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 xml:space="preserve">ОК.01 </w:t>
      </w:r>
      <w:r w:rsidRPr="005417D4">
        <w:rPr>
          <w:rFonts w:ascii="Times New Roman" w:hAnsi="Times New Roman"/>
          <w:iCs/>
          <w:sz w:val="26"/>
          <w:szCs w:val="26"/>
        </w:rPr>
        <w:t>Выбирать способы решения задач профессиональной деятельности, применительно к различным контекстам</w:t>
      </w:r>
      <w:r>
        <w:rPr>
          <w:rFonts w:ascii="Times New Roman" w:hAnsi="Times New Roman"/>
          <w:iCs/>
          <w:sz w:val="26"/>
          <w:szCs w:val="26"/>
        </w:rPr>
        <w:t>;</w:t>
      </w:r>
    </w:p>
    <w:p w14:paraId="522DB0DC" w14:textId="1F49A0E5" w:rsidR="00C37BDC" w:rsidRDefault="00C37BDC" w:rsidP="00C37BDC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7BB62492" w14:textId="77777777" w:rsidR="00C37BDC" w:rsidRDefault="00C37BDC" w:rsidP="00C37BDC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ОК.03 </w:t>
      </w:r>
      <w:r w:rsidRPr="005417D4">
        <w:rPr>
          <w:rFonts w:ascii="Times New Roman" w:hAnsi="Times New Roman"/>
          <w:sz w:val="26"/>
          <w:szCs w:val="26"/>
        </w:rPr>
        <w:t>Планировать и реализовывать собственное професс</w:t>
      </w:r>
      <w:r>
        <w:rPr>
          <w:rFonts w:ascii="Times New Roman" w:hAnsi="Times New Roman"/>
          <w:sz w:val="26"/>
          <w:szCs w:val="26"/>
        </w:rPr>
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0E4FDADD" w14:textId="2CB201E2" w:rsidR="00C37BDC" w:rsidRDefault="00C37BDC" w:rsidP="00C37BDC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37BD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ОК.04 Э</w:t>
      </w:r>
      <w:r w:rsidRPr="005417D4">
        <w:rPr>
          <w:rFonts w:ascii="Times New Roman" w:hAnsi="Times New Roman"/>
          <w:sz w:val="26"/>
          <w:szCs w:val="26"/>
        </w:rPr>
        <w:t xml:space="preserve">ффективно взаимодействовать </w:t>
      </w:r>
      <w:r>
        <w:rPr>
          <w:rFonts w:ascii="Times New Roman" w:hAnsi="Times New Roman"/>
          <w:sz w:val="26"/>
          <w:szCs w:val="26"/>
        </w:rPr>
        <w:t>и работать в коллективе и команде;</w:t>
      </w:r>
    </w:p>
    <w:p w14:paraId="43FEF40C" w14:textId="0C7DD191" w:rsidR="00C37BDC" w:rsidRDefault="00C37BDC" w:rsidP="00C37BDC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ОК.05 </w:t>
      </w:r>
      <w:r w:rsidRPr="005417D4">
        <w:rPr>
          <w:rFonts w:ascii="Times New Roman" w:hAnsi="Times New Roman"/>
          <w:sz w:val="26"/>
          <w:szCs w:val="26"/>
        </w:rPr>
        <w:t>Осуществлять устную и письменную коммуникацию на государственном языке с учетом особенностей соци</w:t>
      </w:r>
      <w:r>
        <w:rPr>
          <w:rFonts w:ascii="Times New Roman" w:hAnsi="Times New Roman"/>
          <w:sz w:val="26"/>
          <w:szCs w:val="26"/>
        </w:rPr>
        <w:t>ального и культурного контекста;</w:t>
      </w:r>
    </w:p>
    <w:p w14:paraId="1B3C206C" w14:textId="09F4680E" w:rsidR="00C37BDC" w:rsidRPr="005417D4" w:rsidRDefault="00C37BDC" w:rsidP="00C37BDC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ОК.06 </w:t>
      </w:r>
      <w:r w:rsidRPr="005417D4">
        <w:rPr>
          <w:rFonts w:ascii="Times New Roman" w:hAnsi="Times New Roman"/>
          <w:sz w:val="26"/>
          <w:szCs w:val="26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</w:t>
      </w:r>
      <w:r>
        <w:rPr>
          <w:rFonts w:ascii="Times New Roman" w:hAnsi="Times New Roman"/>
          <w:sz w:val="26"/>
          <w:szCs w:val="26"/>
        </w:rPr>
        <w:t>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14:paraId="377947FA" w14:textId="2C944876" w:rsidR="00376115" w:rsidRPr="00C37BDC" w:rsidRDefault="00376115" w:rsidP="00C37BDC">
      <w:pPr>
        <w:spacing w:after="0" w:line="240" w:lineRule="auto"/>
        <w:jc w:val="both"/>
        <w:outlineLvl w:val="0"/>
        <w:rPr>
          <w:rFonts w:ascii="Times New Roman" w:hAnsi="Times New Roman"/>
          <w:b/>
          <w:sz w:val="26"/>
          <w:szCs w:val="26"/>
        </w:rPr>
      </w:pPr>
    </w:p>
    <w:p w14:paraId="31D32C30" w14:textId="7F003CAC" w:rsidR="00376115" w:rsidRPr="005417D4" w:rsidRDefault="007339A5" w:rsidP="00C37BDC">
      <w:pPr>
        <w:pStyle w:val="20"/>
        <w:spacing w:line="240" w:lineRule="auto"/>
        <w:ind w:left="0" w:firstLine="1"/>
        <w:jc w:val="both"/>
        <w:rPr>
          <w:b/>
          <w:sz w:val="26"/>
          <w:szCs w:val="26"/>
        </w:rPr>
      </w:pPr>
      <w:r w:rsidRPr="005417D4">
        <w:rPr>
          <w:sz w:val="26"/>
          <w:szCs w:val="26"/>
        </w:rPr>
        <w:t xml:space="preserve"> </w:t>
      </w:r>
      <w:bookmarkStart w:id="1" w:name="_Hlk93857247"/>
      <w:r w:rsidR="00376115" w:rsidRPr="005417D4">
        <w:rPr>
          <w:bCs/>
          <w:sz w:val="26"/>
          <w:szCs w:val="26"/>
        </w:rPr>
        <w:t xml:space="preserve">Выпускник, освоивший программу </w:t>
      </w:r>
      <w:r w:rsidR="00874D06">
        <w:rPr>
          <w:bCs/>
          <w:sz w:val="26"/>
          <w:szCs w:val="26"/>
          <w:lang w:bidi="ru-RU"/>
        </w:rPr>
        <w:t>СГ.0</w:t>
      </w:r>
      <w:r w:rsidR="003D0548">
        <w:rPr>
          <w:bCs/>
          <w:sz w:val="26"/>
          <w:szCs w:val="26"/>
          <w:lang w:bidi="ru-RU"/>
        </w:rPr>
        <w:t>7</w:t>
      </w:r>
      <w:r w:rsidR="00874D06">
        <w:rPr>
          <w:bCs/>
          <w:sz w:val="26"/>
          <w:szCs w:val="26"/>
          <w:lang w:bidi="ru-RU"/>
        </w:rPr>
        <w:t xml:space="preserve"> </w:t>
      </w:r>
      <w:r w:rsidR="00874D06" w:rsidRPr="005417D4">
        <w:rPr>
          <w:bCs/>
          <w:sz w:val="26"/>
          <w:szCs w:val="26"/>
          <w:lang w:bidi="ru-RU"/>
        </w:rPr>
        <w:t>Психология</w:t>
      </w:r>
      <w:r w:rsidR="00376115" w:rsidRPr="005417D4">
        <w:rPr>
          <w:bCs/>
          <w:sz w:val="26"/>
          <w:szCs w:val="26"/>
          <w:lang w:bidi="ru-RU"/>
        </w:rPr>
        <w:t xml:space="preserve"> общения</w:t>
      </w:r>
      <w:r w:rsidR="00376115" w:rsidRPr="005417D4">
        <w:rPr>
          <w:bCs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="00E04DB3">
        <w:rPr>
          <w:rFonts w:eastAsia="Calibri"/>
          <w:sz w:val="26"/>
          <w:szCs w:val="26"/>
        </w:rPr>
        <w:t>46.02.01 Документационное обеспечение управления и архивоведение</w:t>
      </w:r>
      <w:r w:rsidR="00376115" w:rsidRPr="005417D4">
        <w:rPr>
          <w:bCs/>
          <w:sz w:val="26"/>
          <w:szCs w:val="26"/>
        </w:rPr>
        <w:t>:</w:t>
      </w:r>
    </w:p>
    <w:p w14:paraId="0D530B1A" w14:textId="77777777" w:rsidR="00376115" w:rsidRPr="00376115" w:rsidRDefault="00376115" w:rsidP="00C37BDC">
      <w:pPr>
        <w:pStyle w:val="20"/>
        <w:spacing w:line="240" w:lineRule="auto"/>
        <w:ind w:left="0" w:firstLine="1"/>
        <w:jc w:val="both"/>
        <w:rPr>
          <w:bCs/>
          <w:sz w:val="26"/>
          <w:szCs w:val="26"/>
        </w:rPr>
      </w:pPr>
      <w:r w:rsidRPr="00376115">
        <w:rPr>
          <w:bCs/>
          <w:sz w:val="26"/>
          <w:szCs w:val="26"/>
        </w:rPr>
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14:paraId="45DD99DF" w14:textId="77777777" w:rsidR="00376115" w:rsidRPr="00376115" w:rsidRDefault="00376115" w:rsidP="00C37BDC">
      <w:pPr>
        <w:pStyle w:val="20"/>
        <w:spacing w:line="240" w:lineRule="auto"/>
        <w:ind w:left="0" w:firstLine="1"/>
        <w:jc w:val="both"/>
        <w:rPr>
          <w:bCs/>
          <w:sz w:val="26"/>
          <w:szCs w:val="26"/>
        </w:rPr>
      </w:pPr>
      <w:r w:rsidRPr="00376115">
        <w:rPr>
          <w:bCs/>
          <w:sz w:val="26"/>
          <w:szCs w:val="26"/>
        </w:rPr>
        <w:t>ЛР 7 Лояльный к установкам и проявлениям представителей субкультур, отличающий их от групп с деструктивным и девиантным поведением.</w:t>
      </w:r>
    </w:p>
    <w:p w14:paraId="6164C70B" w14:textId="77777777" w:rsidR="00376115" w:rsidRPr="00376115" w:rsidRDefault="00376115" w:rsidP="00C37BDC">
      <w:pPr>
        <w:pStyle w:val="20"/>
        <w:spacing w:line="240" w:lineRule="auto"/>
        <w:ind w:left="0" w:firstLine="1"/>
        <w:jc w:val="both"/>
        <w:rPr>
          <w:sz w:val="26"/>
          <w:szCs w:val="26"/>
        </w:rPr>
      </w:pPr>
      <w:r w:rsidRPr="00376115">
        <w:rPr>
          <w:sz w:val="26"/>
          <w:szCs w:val="26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3A9AC1EC" w14:textId="0EA6D351" w:rsidR="00C16E2A" w:rsidRPr="005417D4" w:rsidRDefault="00376115" w:rsidP="00C37BDC">
      <w:pPr>
        <w:pStyle w:val="20"/>
        <w:spacing w:line="240" w:lineRule="auto"/>
        <w:ind w:left="0" w:firstLine="1"/>
        <w:jc w:val="both"/>
        <w:rPr>
          <w:sz w:val="26"/>
          <w:szCs w:val="26"/>
        </w:rPr>
      </w:pPr>
      <w:r w:rsidRPr="00376115">
        <w:rPr>
          <w:sz w:val="26"/>
          <w:szCs w:val="26"/>
        </w:rPr>
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  <w:bookmarkEnd w:id="1"/>
      <w:r w:rsidRPr="005417D4">
        <w:rPr>
          <w:sz w:val="26"/>
          <w:szCs w:val="26"/>
        </w:rPr>
        <w:t>.</w:t>
      </w:r>
    </w:p>
    <w:p w14:paraId="5E0E51CD" w14:textId="4CC5FCA7" w:rsidR="007339A5" w:rsidRPr="005417D4" w:rsidRDefault="00376115" w:rsidP="005417D4">
      <w:pPr>
        <w:pStyle w:val="20"/>
        <w:spacing w:after="0" w:line="240" w:lineRule="auto"/>
        <w:ind w:left="0" w:firstLine="1"/>
        <w:jc w:val="both"/>
        <w:rPr>
          <w:sz w:val="26"/>
          <w:szCs w:val="26"/>
        </w:rPr>
      </w:pPr>
      <w:r w:rsidRPr="005417D4">
        <w:rPr>
          <w:sz w:val="26"/>
          <w:szCs w:val="26"/>
        </w:rPr>
        <w:t xml:space="preserve">   </w:t>
      </w:r>
      <w:r w:rsidR="007339A5" w:rsidRPr="005417D4">
        <w:rPr>
          <w:sz w:val="26"/>
          <w:szCs w:val="26"/>
        </w:rPr>
        <w:t>Содержание дисциплины имеет межпредметные связи с</w:t>
      </w:r>
      <w:r w:rsidR="00501A9E" w:rsidRPr="005417D4">
        <w:rPr>
          <w:sz w:val="26"/>
          <w:szCs w:val="26"/>
        </w:rPr>
        <w:t xml:space="preserve"> </w:t>
      </w:r>
      <w:r w:rsidR="00153554" w:rsidRPr="005417D4">
        <w:rPr>
          <w:sz w:val="26"/>
          <w:szCs w:val="26"/>
        </w:rPr>
        <w:t>о</w:t>
      </w:r>
      <w:r w:rsidR="00CF2B65" w:rsidRPr="005417D4">
        <w:rPr>
          <w:sz w:val="26"/>
          <w:szCs w:val="26"/>
        </w:rPr>
        <w:t>бщеобразовательными учебными дисциплинами</w:t>
      </w:r>
      <w:r w:rsidR="007339A5" w:rsidRPr="005417D4">
        <w:rPr>
          <w:sz w:val="26"/>
          <w:szCs w:val="26"/>
        </w:rPr>
        <w:t xml:space="preserve"> –</w:t>
      </w:r>
      <w:r w:rsidR="00501A9E" w:rsidRPr="005417D4">
        <w:rPr>
          <w:sz w:val="26"/>
          <w:szCs w:val="26"/>
        </w:rPr>
        <w:t xml:space="preserve"> </w:t>
      </w:r>
      <w:r w:rsidR="00874D06">
        <w:rPr>
          <w:sz w:val="26"/>
          <w:szCs w:val="26"/>
        </w:rPr>
        <w:t>Химия</w:t>
      </w:r>
      <w:r w:rsidR="00D56875" w:rsidRPr="005417D4">
        <w:rPr>
          <w:sz w:val="26"/>
          <w:szCs w:val="26"/>
        </w:rPr>
        <w:t>,</w:t>
      </w:r>
      <w:r w:rsidR="00D56875" w:rsidRPr="005417D4">
        <w:rPr>
          <w:rStyle w:val="210pt"/>
          <w:color w:val="auto"/>
          <w:sz w:val="26"/>
          <w:szCs w:val="26"/>
        </w:rPr>
        <w:t xml:space="preserve"> </w:t>
      </w:r>
      <w:r w:rsidR="000F4B76" w:rsidRPr="005417D4">
        <w:rPr>
          <w:rStyle w:val="210pt"/>
          <w:color w:val="auto"/>
          <w:sz w:val="26"/>
          <w:szCs w:val="26"/>
        </w:rPr>
        <w:t>Информатика</w:t>
      </w:r>
      <w:r w:rsidR="00CF2B65" w:rsidRPr="005417D4">
        <w:rPr>
          <w:sz w:val="26"/>
          <w:szCs w:val="26"/>
        </w:rPr>
        <w:t>.</w:t>
      </w:r>
    </w:p>
    <w:p w14:paraId="666501DB" w14:textId="77777777" w:rsidR="007339A5" w:rsidRPr="005417D4" w:rsidRDefault="007339A5" w:rsidP="005417D4">
      <w:pPr>
        <w:pStyle w:val="20"/>
        <w:spacing w:after="0" w:line="240" w:lineRule="auto"/>
        <w:ind w:left="0" w:firstLine="1"/>
        <w:jc w:val="both"/>
        <w:rPr>
          <w:sz w:val="26"/>
          <w:szCs w:val="26"/>
        </w:rPr>
      </w:pPr>
      <w:r w:rsidRPr="005417D4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4C052D56" w14:textId="77777777"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6"/>
          <w:szCs w:val="26"/>
        </w:rPr>
      </w:pPr>
    </w:p>
    <w:p w14:paraId="7DA922F7" w14:textId="77777777" w:rsidR="002F0E00" w:rsidRPr="005417D4" w:rsidRDefault="007339A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 Курс обеспечен методическими пособиями и указаниями к</w:t>
      </w:r>
      <w:r w:rsidR="00BA1A9F" w:rsidRPr="005417D4">
        <w:rPr>
          <w:rFonts w:ascii="Times New Roman" w:hAnsi="Times New Roman" w:cs="Times New Roman"/>
          <w:sz w:val="26"/>
          <w:szCs w:val="26"/>
        </w:rPr>
        <w:t xml:space="preserve"> выполнению практических работ, в том числе </w:t>
      </w:r>
      <w:r w:rsidR="002F0E00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14:paraId="5CAF5F0E" w14:textId="77777777" w:rsidR="003F4198" w:rsidRPr="005417D4" w:rsidRDefault="003F4198" w:rsidP="005417D4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</w:p>
    <w:p w14:paraId="4EDE89B5" w14:textId="4A105153" w:rsidR="00231557" w:rsidRPr="005417D4" w:rsidRDefault="0030030D" w:rsidP="005417D4">
      <w:pPr>
        <w:pStyle w:val="af6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5417D4">
        <w:rPr>
          <w:b/>
          <w:bCs/>
          <w:sz w:val="26"/>
          <w:szCs w:val="26"/>
        </w:rPr>
        <w:t>К</w:t>
      </w:r>
      <w:r w:rsidR="00B21D73" w:rsidRPr="005417D4">
        <w:rPr>
          <w:b/>
          <w:bCs/>
          <w:sz w:val="26"/>
          <w:szCs w:val="26"/>
        </w:rPr>
        <w:t>оличество часов на освоение программы дисциплины:</w:t>
      </w:r>
    </w:p>
    <w:p w14:paraId="304B0BCC" w14:textId="77777777" w:rsidR="005417D4" w:rsidRPr="005417D4" w:rsidRDefault="005417D4" w:rsidP="005417D4">
      <w:pPr>
        <w:pStyle w:val="a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</w:p>
    <w:p w14:paraId="4A55B4A1" w14:textId="7828D270"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hAnsi="Times New Roman" w:cs="Times New Roman"/>
          <w:sz w:val="26"/>
          <w:szCs w:val="26"/>
        </w:rPr>
        <w:t>Учебная нагрузка обучающихся (час) всего</w:t>
      </w: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- </w:t>
      </w:r>
      <w:r w:rsidR="00C37BD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48</w:t>
      </w: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часа, </w:t>
      </w:r>
    </w:p>
    <w:p w14:paraId="54FF5017" w14:textId="77777777"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14:paraId="61B066C2" w14:textId="5452DAE1" w:rsidR="00F40DCF" w:rsidRPr="005417D4" w:rsidRDefault="003001C4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F40DCF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сего во взаимодействии с преподавателем - </w:t>
      </w:r>
      <w:r w:rsidR="00C37BD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48</w:t>
      </w:r>
      <w:r w:rsidR="00F40DCF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40DCF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часов;</w:t>
      </w:r>
    </w:p>
    <w:p w14:paraId="4763099A" w14:textId="77777777" w:rsidR="00A774B1" w:rsidRPr="005417D4" w:rsidRDefault="00A774B1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742CB7" w14:textId="77777777" w:rsidR="005E432F" w:rsidRPr="005417D4" w:rsidRDefault="005E432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E4452B" w14:textId="77777777" w:rsidR="005E432F" w:rsidRPr="005417D4" w:rsidRDefault="005E432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3E508C" w14:textId="01C4E1FD" w:rsidR="00CF2B65" w:rsidRPr="005417D4" w:rsidRDefault="00CF2B6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3FDC1E" w14:textId="77777777" w:rsidR="00376115" w:rsidRPr="005417D4" w:rsidRDefault="003761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A4E11B" w14:textId="77777777" w:rsidR="00CF2B65" w:rsidRPr="005417D4" w:rsidRDefault="00CF2B6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5C7EE9" w14:textId="77777777" w:rsidR="00B21D73" w:rsidRPr="005417D4" w:rsidRDefault="006B497A" w:rsidP="005417D4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14:paraId="3C7D69AA" w14:textId="77777777" w:rsidR="00B21D73" w:rsidRPr="005417D4" w:rsidRDefault="00B21D7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14:paraId="324B815D" w14:textId="77777777" w:rsidR="000B0CA5" w:rsidRPr="005417D4" w:rsidRDefault="000B0CA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5AEA820" w14:textId="77777777" w:rsidR="00B21D73" w:rsidRPr="005417D4" w:rsidRDefault="006B497A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14:paraId="68749735" w14:textId="77777777"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F40DCF" w:rsidRPr="005417D4" w14:paraId="41858AB4" w14:textId="77777777" w:rsidTr="00F40DCF">
        <w:trPr>
          <w:trHeight w:val="454"/>
        </w:trPr>
        <w:tc>
          <w:tcPr>
            <w:tcW w:w="7432" w:type="dxa"/>
            <w:shd w:val="clear" w:color="auto" w:fill="auto"/>
          </w:tcPr>
          <w:p w14:paraId="5BD9C650" w14:textId="77777777" w:rsidR="00F40DCF" w:rsidRPr="005417D4" w:rsidRDefault="00F40DCF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14:paraId="4C99C0C8" w14:textId="77777777" w:rsidR="00F40DCF" w:rsidRPr="005417D4" w:rsidRDefault="00F40DCF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3001C4" w:rsidRPr="005417D4" w14:paraId="53E8BAFE" w14:textId="77777777" w:rsidTr="00F40DCF">
        <w:trPr>
          <w:trHeight w:val="281"/>
        </w:trPr>
        <w:tc>
          <w:tcPr>
            <w:tcW w:w="7432" w:type="dxa"/>
            <w:shd w:val="clear" w:color="auto" w:fill="auto"/>
          </w:tcPr>
          <w:p w14:paraId="3B26F142" w14:textId="297F2875" w:rsidR="003001C4" w:rsidRPr="005417D4" w:rsidRDefault="003001C4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116C9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14:paraId="600250F5" w14:textId="43C5EBF9" w:rsidR="003001C4" w:rsidRPr="005417D4" w:rsidRDefault="00C37BDC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48</w:t>
            </w:r>
          </w:p>
        </w:tc>
      </w:tr>
      <w:tr w:rsidR="003001C4" w:rsidRPr="005417D4" w14:paraId="71BC54D6" w14:textId="77777777" w:rsidTr="00F40DCF">
        <w:trPr>
          <w:trHeight w:val="281"/>
        </w:trPr>
        <w:tc>
          <w:tcPr>
            <w:tcW w:w="7432" w:type="dxa"/>
            <w:shd w:val="clear" w:color="auto" w:fill="auto"/>
          </w:tcPr>
          <w:p w14:paraId="0DDF02CD" w14:textId="0E3FDB5C" w:rsidR="003001C4" w:rsidRPr="005417D4" w:rsidRDefault="003001C4" w:rsidP="005417D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Pr="009116C9">
              <w:rPr>
                <w:rFonts w:ascii="Times New Roman" w:hAnsi="Times New Roman" w:cs="Times New Roman"/>
                <w:b/>
                <w:sz w:val="26"/>
                <w:szCs w:val="26"/>
              </w:rPr>
              <w:t>чебная нагрузка во взаимодействии с преподавателем (всего)</w:t>
            </w:r>
          </w:p>
        </w:tc>
        <w:tc>
          <w:tcPr>
            <w:tcW w:w="1692" w:type="dxa"/>
            <w:shd w:val="clear" w:color="auto" w:fill="auto"/>
          </w:tcPr>
          <w:p w14:paraId="3F7B2161" w14:textId="29E574D8" w:rsidR="003001C4" w:rsidRPr="005417D4" w:rsidRDefault="00C37BDC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48</w:t>
            </w:r>
          </w:p>
        </w:tc>
      </w:tr>
      <w:tr w:rsidR="00F40DCF" w:rsidRPr="005417D4" w14:paraId="68727695" w14:textId="77777777" w:rsidTr="00F40DCF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14:paraId="225A8302" w14:textId="77777777" w:rsidR="00F40DCF" w:rsidRPr="005417D4" w:rsidRDefault="00F40DCF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14:paraId="0560AA50" w14:textId="77777777" w:rsidR="00F40DCF" w:rsidRPr="005417D4" w:rsidRDefault="00F40DCF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F40DCF" w:rsidRPr="005417D4" w14:paraId="5BBC333E" w14:textId="77777777" w:rsidTr="00F40DCF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0A3C22D3" w14:textId="3F6AE6C4" w:rsidR="00F40DCF" w:rsidRPr="005417D4" w:rsidRDefault="003001C4" w:rsidP="00541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F40DCF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4010B352" w14:textId="039A1E04" w:rsidR="00F40DCF" w:rsidRPr="005417D4" w:rsidRDefault="00C37BDC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20</w:t>
            </w:r>
          </w:p>
        </w:tc>
      </w:tr>
      <w:tr w:rsidR="00796D0F" w:rsidRPr="005417D4" w14:paraId="44CB73B6" w14:textId="77777777" w:rsidTr="00F40DCF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14:paraId="5E06C549" w14:textId="095A6F87" w:rsidR="00796D0F" w:rsidRPr="005417D4" w:rsidRDefault="00796D0F" w:rsidP="00796D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в форме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дифференцированн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</w:tbl>
    <w:p w14:paraId="4C22E010" w14:textId="77777777"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70FAA292" w14:textId="77777777" w:rsidR="00B21D73" w:rsidRPr="005417D4" w:rsidRDefault="00B21D7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A3BB64B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5417D4" w:rsidSect="00C17E23">
          <w:footerReference w:type="even" r:id="rId9"/>
          <w:footerReference w:type="default" r:id="rId10"/>
          <w:pgSz w:w="11906" w:h="16838"/>
          <w:pgMar w:top="709" w:right="707" w:bottom="1134" w:left="709" w:header="708" w:footer="708" w:gutter="0"/>
          <w:cols w:space="720"/>
          <w:titlePg/>
        </w:sectPr>
      </w:pPr>
    </w:p>
    <w:p w14:paraId="3FCD53CE" w14:textId="77777777" w:rsidR="00B315E1" w:rsidRPr="005417D4" w:rsidRDefault="006B497A" w:rsidP="005417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.2. Тематический план и содержание учебной дисциплины</w:t>
      </w:r>
      <w:r w:rsidR="00BA560A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="00204AEC" w:rsidRPr="005417D4">
        <w:rPr>
          <w:rFonts w:ascii="Times New Roman" w:hAnsi="Times New Roman" w:cs="Times New Roman"/>
          <w:b/>
          <w:sz w:val="26"/>
          <w:szCs w:val="26"/>
        </w:rPr>
        <w:t>Психология общения</w:t>
      </w:r>
      <w:r w:rsidR="00922449" w:rsidRPr="005417D4">
        <w:rPr>
          <w:rFonts w:ascii="Times New Roman" w:hAnsi="Times New Roman" w:cs="Times New Roman"/>
          <w:b/>
          <w:sz w:val="26"/>
          <w:szCs w:val="26"/>
        </w:rPr>
        <w:t xml:space="preserve">» </w:t>
      </w:r>
      <w:r w:rsidR="00BA560A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4314E9A4" w14:textId="77777777" w:rsidR="00B21D73" w:rsidRPr="005417D4" w:rsidRDefault="00BA560A" w:rsidP="005417D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</w:t>
      </w:r>
    </w:p>
    <w:p w14:paraId="14541052" w14:textId="77777777" w:rsidR="000F51D7" w:rsidRPr="005417D4" w:rsidRDefault="000F51D7" w:rsidP="005417D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8363"/>
        <w:gridCol w:w="1701"/>
        <w:gridCol w:w="1418"/>
      </w:tblGrid>
      <w:tr w:rsidR="00243BE8" w:rsidRPr="005417D4" w14:paraId="599E1092" w14:textId="77777777" w:rsidTr="00B315E1">
        <w:trPr>
          <w:trHeight w:val="650"/>
        </w:trPr>
        <w:tc>
          <w:tcPr>
            <w:tcW w:w="3652" w:type="dxa"/>
          </w:tcPr>
          <w:p w14:paraId="7802E829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</w:tcPr>
          <w:p w14:paraId="22916CF3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</w:tcPr>
          <w:p w14:paraId="400D6A16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14:paraId="5DABB697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теор./</w:t>
            </w: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cyan"/>
              </w:rPr>
              <w:t>пр.</w:t>
            </w:r>
          </w:p>
        </w:tc>
        <w:tc>
          <w:tcPr>
            <w:tcW w:w="1418" w:type="dxa"/>
            <w:shd w:val="clear" w:color="auto" w:fill="auto"/>
          </w:tcPr>
          <w:p w14:paraId="1F88AE93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43BE8" w:rsidRPr="005417D4" w14:paraId="4C5FBEBB" w14:textId="77777777" w:rsidTr="00B315E1">
        <w:trPr>
          <w:trHeight w:val="306"/>
        </w:trPr>
        <w:tc>
          <w:tcPr>
            <w:tcW w:w="3652" w:type="dxa"/>
            <w:tcBorders>
              <w:bottom w:val="single" w:sz="4" w:space="0" w:color="auto"/>
            </w:tcBorders>
          </w:tcPr>
          <w:p w14:paraId="1FEEA2B5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20E4C249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2FE3DC5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6E945A79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243BE8" w:rsidRPr="005417D4" w14:paraId="791DA36E" w14:textId="77777777" w:rsidTr="00B315E1">
        <w:tc>
          <w:tcPr>
            <w:tcW w:w="3652" w:type="dxa"/>
            <w:vMerge w:val="restart"/>
          </w:tcPr>
          <w:p w14:paraId="1024F68F" w14:textId="77777777" w:rsidR="00243BE8" w:rsidRPr="00874D06" w:rsidRDefault="00A7412E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</w:t>
            </w:r>
            <w:r w:rsidR="00243BE8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 Введение</w:t>
            </w:r>
            <w:r w:rsidR="00FC4CDD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243BE8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751391A1" w14:textId="77777777" w:rsidR="00243BE8" w:rsidRPr="00874D06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C4CDD"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Общение. </w:t>
            </w:r>
            <w:r w:rsidR="009B4D3F"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Структура и средства общения</w:t>
            </w:r>
          </w:p>
          <w:p w14:paraId="0AC6CAD9" w14:textId="77777777" w:rsidR="00C2722F" w:rsidRPr="00874D06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76095F7" w14:textId="77777777" w:rsidR="00C2722F" w:rsidRPr="00874D06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F65E1E0" w14:textId="77777777" w:rsidR="00C2722F" w:rsidRPr="00874D06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D3746CA" w14:textId="6F50A3CD" w:rsidR="00C2722F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3A8F227" w14:textId="41595C10" w:rsidR="00874D06" w:rsidRDefault="00874D06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C2DB2FF" w14:textId="77777777" w:rsidR="00874D06" w:rsidRPr="00874D06" w:rsidRDefault="00874D06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CA3AB92" w14:textId="77777777" w:rsidR="00C2722F" w:rsidRPr="00874D06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DF9C101" w14:textId="77777777" w:rsidR="00FE56CA" w:rsidRPr="00874D06" w:rsidRDefault="00C1186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2. </w:t>
            </w: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Невербальные средства общения</w:t>
            </w:r>
            <w:r w:rsidR="009C4DD7"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  <w:r w:rsidR="009C4DD7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16E0959" w14:textId="77777777" w:rsidR="00C2722F" w:rsidRPr="00874D06" w:rsidRDefault="00FE56CA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3. </w:t>
            </w:r>
            <w:r w:rsidR="009C4DD7"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Вербальное общение. Речевые средства общения</w:t>
            </w:r>
          </w:p>
          <w:p w14:paraId="456967D5" w14:textId="77777777" w:rsidR="00C2722F" w:rsidRPr="00874D06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7C141AC" w14:textId="77777777" w:rsidR="00C2722F" w:rsidRPr="00874D06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4C0167E2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701" w:type="dxa"/>
          </w:tcPr>
          <w:p w14:paraId="6CFB2171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793ECBCE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5417D4" w14:paraId="1B0D4142" w14:textId="77777777" w:rsidTr="00B315E1">
        <w:trPr>
          <w:trHeight w:val="874"/>
        </w:trPr>
        <w:tc>
          <w:tcPr>
            <w:tcW w:w="3652" w:type="dxa"/>
            <w:vMerge/>
          </w:tcPr>
          <w:p w14:paraId="0113AE13" w14:textId="77777777" w:rsidR="00243BE8" w:rsidRPr="00874D06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6B09ACCC" w14:textId="77777777" w:rsidR="009C4DD7" w:rsidRPr="00874D06" w:rsidRDefault="00FC4CDD" w:rsidP="005417D4">
            <w:pPr>
              <w:pStyle w:val="a3"/>
              <w:numPr>
                <w:ilvl w:val="0"/>
                <w:numId w:val="7"/>
              </w:numPr>
              <w:spacing w:after="0"/>
              <w:rPr>
                <w:sz w:val="26"/>
                <w:szCs w:val="26"/>
              </w:rPr>
            </w:pPr>
            <w:r w:rsidRPr="00874D06">
              <w:rPr>
                <w:sz w:val="26"/>
                <w:szCs w:val="26"/>
              </w:rPr>
              <w:t>Введение в дисциплину «Психология общения». Стороны общения</w:t>
            </w:r>
            <w:r w:rsidR="009C4DD7" w:rsidRPr="00874D06">
              <w:rPr>
                <w:sz w:val="26"/>
                <w:szCs w:val="26"/>
              </w:rPr>
              <w:t>. Средства общения. Виды общения Этапы общения. Стратегии общения</w:t>
            </w:r>
          </w:p>
        </w:tc>
        <w:tc>
          <w:tcPr>
            <w:tcW w:w="1701" w:type="dxa"/>
          </w:tcPr>
          <w:p w14:paraId="6D36FA28" w14:textId="77777777" w:rsidR="00243BE8" w:rsidRPr="00874D06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7127B30F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F593B" w:rsidRPr="005417D4" w14:paraId="5EFF26EE" w14:textId="77777777" w:rsidTr="00874D06">
        <w:trPr>
          <w:trHeight w:val="624"/>
        </w:trPr>
        <w:tc>
          <w:tcPr>
            <w:tcW w:w="3652" w:type="dxa"/>
            <w:vMerge/>
          </w:tcPr>
          <w:p w14:paraId="668D4FB9" w14:textId="77777777" w:rsidR="000F593B" w:rsidRPr="00874D06" w:rsidRDefault="000F593B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63868BD" w14:textId="77777777" w:rsidR="00C74E66" w:rsidRPr="00874D06" w:rsidRDefault="00C74E66" w:rsidP="005417D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874D06">
              <w:rPr>
                <w:b/>
                <w:sz w:val="26"/>
                <w:szCs w:val="26"/>
              </w:rPr>
              <w:t xml:space="preserve">Практическое занятие 1. </w:t>
            </w:r>
          </w:p>
          <w:p w14:paraId="4D16F027" w14:textId="77777777" w:rsidR="00194D68" w:rsidRPr="00874D06" w:rsidRDefault="00C74E66" w:rsidP="005417D4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874D06">
              <w:rPr>
                <w:b/>
                <w:sz w:val="26"/>
                <w:szCs w:val="26"/>
              </w:rPr>
              <w:t xml:space="preserve"> </w:t>
            </w:r>
            <w:r w:rsidR="00FC4CDD" w:rsidRPr="00874D06">
              <w:rPr>
                <w:bCs/>
                <w:sz w:val="26"/>
                <w:szCs w:val="26"/>
              </w:rPr>
              <w:t>Коммуникативная компетентность</w:t>
            </w:r>
            <w:r w:rsidR="009B4D3F" w:rsidRPr="00874D06">
              <w:rPr>
                <w:bCs/>
                <w:sz w:val="26"/>
                <w:szCs w:val="26"/>
              </w:rPr>
              <w:t>.</w:t>
            </w:r>
          </w:p>
          <w:p w14:paraId="0407EBAD" w14:textId="58E74F08" w:rsidR="00D50981" w:rsidRPr="00874D06" w:rsidRDefault="00D50981" w:rsidP="005417D4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</w:p>
          <w:p w14:paraId="3EE907B7" w14:textId="77777777" w:rsidR="000F593B" w:rsidRPr="00874D06" w:rsidRDefault="000F593B" w:rsidP="005417D4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0CD9D658" w14:textId="77777777" w:rsidR="000F593B" w:rsidRPr="00874D06" w:rsidRDefault="00C74E66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1C009FCC" w14:textId="77777777" w:rsidR="000F593B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FC4CDD" w:rsidRPr="005417D4" w14:paraId="6C0DC839" w14:textId="77777777" w:rsidTr="00B315E1">
        <w:trPr>
          <w:trHeight w:val="874"/>
        </w:trPr>
        <w:tc>
          <w:tcPr>
            <w:tcW w:w="3652" w:type="dxa"/>
            <w:vMerge/>
          </w:tcPr>
          <w:p w14:paraId="7D855FC9" w14:textId="77777777" w:rsidR="00FC4CDD" w:rsidRPr="00874D06" w:rsidRDefault="00FC4CDD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0B88E5F" w14:textId="77777777" w:rsidR="00FC4CDD" w:rsidRPr="00874D06" w:rsidRDefault="00C74E66" w:rsidP="005417D4">
            <w:pPr>
              <w:pStyle w:val="a3"/>
              <w:numPr>
                <w:ilvl w:val="0"/>
                <w:numId w:val="7"/>
              </w:numPr>
              <w:spacing w:after="0"/>
              <w:rPr>
                <w:bCs/>
                <w:sz w:val="26"/>
                <w:szCs w:val="26"/>
              </w:rPr>
            </w:pPr>
            <w:r w:rsidRPr="00874D06">
              <w:rPr>
                <w:bCs/>
                <w:sz w:val="26"/>
                <w:szCs w:val="26"/>
              </w:rPr>
              <w:t xml:space="preserve">Невербальные средства общения. </w:t>
            </w:r>
            <w:r w:rsidR="00A64AB1" w:rsidRPr="00874D06">
              <w:rPr>
                <w:bCs/>
                <w:sz w:val="26"/>
                <w:szCs w:val="26"/>
              </w:rPr>
              <w:t xml:space="preserve">Вербальное общение: функции, </w:t>
            </w:r>
            <w:r w:rsidR="009C4DD7" w:rsidRPr="00874D06">
              <w:rPr>
                <w:bCs/>
                <w:sz w:val="26"/>
                <w:szCs w:val="26"/>
              </w:rPr>
              <w:t>виды вербального общения.</w:t>
            </w:r>
            <w:r w:rsidR="00D50981" w:rsidRPr="00874D06">
              <w:rPr>
                <w:bCs/>
                <w:sz w:val="26"/>
                <w:szCs w:val="26"/>
              </w:rPr>
              <w:t xml:space="preserve"> </w:t>
            </w:r>
            <w:r w:rsidRPr="00874D06">
              <w:rPr>
                <w:sz w:val="26"/>
                <w:szCs w:val="26"/>
              </w:rPr>
              <w:t>Основные каналы общения.</w:t>
            </w:r>
          </w:p>
        </w:tc>
        <w:tc>
          <w:tcPr>
            <w:tcW w:w="1701" w:type="dxa"/>
          </w:tcPr>
          <w:p w14:paraId="433A78CD" w14:textId="77777777" w:rsidR="00FC4CDD" w:rsidRPr="00874D06" w:rsidRDefault="00005A7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5392358" w14:textId="77777777" w:rsidR="00FC4CDD" w:rsidRPr="005417D4" w:rsidRDefault="00FC4CD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5417D4" w14:paraId="7D584CBE" w14:textId="77777777" w:rsidTr="00B315E1">
        <w:trPr>
          <w:trHeight w:val="874"/>
        </w:trPr>
        <w:tc>
          <w:tcPr>
            <w:tcW w:w="3652" w:type="dxa"/>
            <w:vMerge/>
          </w:tcPr>
          <w:p w14:paraId="67C72A11" w14:textId="77777777" w:rsidR="00243BE8" w:rsidRPr="00874D06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EA5B5A6" w14:textId="77777777" w:rsidR="00C74E66" w:rsidRPr="00874D06" w:rsidRDefault="00243BE8" w:rsidP="005417D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874D06">
              <w:rPr>
                <w:sz w:val="26"/>
                <w:szCs w:val="26"/>
              </w:rPr>
              <w:t xml:space="preserve"> </w:t>
            </w:r>
            <w:r w:rsidR="00C74E66" w:rsidRPr="00874D06">
              <w:rPr>
                <w:b/>
                <w:sz w:val="26"/>
                <w:szCs w:val="26"/>
              </w:rPr>
              <w:t xml:space="preserve">Практическое занятие 2. </w:t>
            </w:r>
          </w:p>
          <w:p w14:paraId="16369B97" w14:textId="77777777" w:rsidR="0053103B" w:rsidRPr="00874D06" w:rsidRDefault="00C74E66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74D06">
              <w:rPr>
                <w:sz w:val="26"/>
                <w:szCs w:val="26"/>
              </w:rPr>
              <w:t>Особенности и средства невербального общения.</w:t>
            </w:r>
            <w:r w:rsidR="00F56892" w:rsidRPr="00874D06">
              <w:rPr>
                <w:sz w:val="26"/>
                <w:szCs w:val="26"/>
              </w:rPr>
              <w:t xml:space="preserve"> </w:t>
            </w:r>
          </w:p>
          <w:p w14:paraId="47FBB41D" w14:textId="77777777" w:rsidR="00D50981" w:rsidRPr="00874D06" w:rsidRDefault="002E73C7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74D06">
              <w:rPr>
                <w:sz w:val="26"/>
                <w:szCs w:val="26"/>
              </w:rPr>
              <w:t xml:space="preserve"> </w:t>
            </w:r>
          </w:p>
          <w:p w14:paraId="1E39A896" w14:textId="77777777" w:rsidR="00243BE8" w:rsidRPr="00874D06" w:rsidRDefault="00243BE8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14:paraId="2505331F" w14:textId="73EBFD33" w:rsidR="00243BE8" w:rsidRPr="00874D06" w:rsidRDefault="003124D2" w:rsidP="00504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50446D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538701AE" w14:textId="77777777" w:rsidR="00243BE8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43BE8" w:rsidRPr="005417D4" w14:paraId="2221BAED" w14:textId="77777777" w:rsidTr="00B315E1">
        <w:trPr>
          <w:trHeight w:val="51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F8521BD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16C2E4B" w14:textId="77777777" w:rsidR="00C1186F" w:rsidRPr="00874D06" w:rsidRDefault="00C1186F" w:rsidP="005417D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874D06">
              <w:rPr>
                <w:b/>
                <w:sz w:val="26"/>
                <w:szCs w:val="26"/>
              </w:rPr>
              <w:t xml:space="preserve">Практическое занятие 3. </w:t>
            </w:r>
          </w:p>
          <w:p w14:paraId="5E38DCE5" w14:textId="77777777" w:rsidR="00CD5358" w:rsidRPr="00874D06" w:rsidRDefault="00C1186F" w:rsidP="005417D4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874D06">
              <w:rPr>
                <w:sz w:val="26"/>
                <w:szCs w:val="26"/>
              </w:rPr>
              <w:t>Речевые средства общения.</w:t>
            </w:r>
            <w:r w:rsidR="00F56892" w:rsidRPr="00874D06">
              <w:rPr>
                <w:bCs/>
                <w:sz w:val="26"/>
                <w:szCs w:val="26"/>
              </w:rPr>
              <w:t xml:space="preserve"> </w:t>
            </w:r>
          </w:p>
          <w:p w14:paraId="467F1B87" w14:textId="77777777" w:rsidR="00243BE8" w:rsidRPr="00874D06" w:rsidRDefault="00243BE8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54FD7D2" w14:textId="77777777" w:rsidR="00243BE8" w:rsidRPr="00874D06" w:rsidRDefault="00A7412E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175B99" w14:textId="77777777" w:rsidR="00243BE8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5417D4" w14:paraId="74A52BF2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30CCE5F" w14:textId="77777777" w:rsidR="009B4D3F" w:rsidRPr="00874D06" w:rsidRDefault="009B4D3F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4: Стили общения</w:t>
            </w:r>
          </w:p>
          <w:p w14:paraId="1D55D5CD" w14:textId="77777777" w:rsidR="00243BE8" w:rsidRPr="00874D06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0F7D14D" w14:textId="77777777" w:rsidR="00266276" w:rsidRPr="00874D06" w:rsidRDefault="000210C0" w:rsidP="005417D4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sz w:val="26"/>
                <w:szCs w:val="26"/>
              </w:rPr>
            </w:pPr>
            <w:r w:rsidRPr="00874D06">
              <w:rPr>
                <w:sz w:val="26"/>
                <w:szCs w:val="26"/>
              </w:rPr>
              <w:t xml:space="preserve"> </w:t>
            </w:r>
            <w:r w:rsidR="00266276" w:rsidRPr="00874D06">
              <w:rPr>
                <w:sz w:val="26"/>
                <w:szCs w:val="26"/>
              </w:rPr>
              <w:t>Стили общения. Техники эффективного знакомства.</w:t>
            </w:r>
          </w:p>
          <w:p w14:paraId="3E252774" w14:textId="77777777" w:rsidR="00243BE8" w:rsidRPr="00874D06" w:rsidRDefault="00243BE8" w:rsidP="005417D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26754A0" w14:textId="77777777" w:rsidR="00243BE8" w:rsidRPr="00874D06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264801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00952333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F93DE18" w14:textId="77777777" w:rsidR="00243BE8" w:rsidRPr="00874D06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6BC303C" w14:textId="77777777" w:rsidR="00314394" w:rsidRPr="00874D06" w:rsidRDefault="00314394" w:rsidP="005417D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sz w:val="26"/>
                <w:szCs w:val="26"/>
              </w:rPr>
            </w:pPr>
            <w:r w:rsidRPr="00874D06">
              <w:rPr>
                <w:b/>
                <w:sz w:val="26"/>
                <w:szCs w:val="26"/>
              </w:rPr>
              <w:t xml:space="preserve">Практическое занятие 4. </w:t>
            </w:r>
          </w:p>
          <w:p w14:paraId="5C934ED4" w14:textId="77777777" w:rsidR="00F56892" w:rsidRPr="00874D06" w:rsidRDefault="0026627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Ситуационные задачи: техники эффективного знакомства.</w:t>
            </w:r>
          </w:p>
          <w:p w14:paraId="1A43FD79" w14:textId="77777777" w:rsidR="00BF022F" w:rsidRPr="00874D06" w:rsidRDefault="00F5689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D5FD85C" w14:textId="77777777" w:rsidR="00243BE8" w:rsidRPr="00874D06" w:rsidRDefault="007149EE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FC0D40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47D15" w:rsidRPr="005417D4" w14:paraId="0EF6CF59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47411EC" w14:textId="77777777" w:rsidR="00B47D15" w:rsidRPr="00874D06" w:rsidRDefault="00C1186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5: Механизмы </w:t>
            </w: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межличностного восприятия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3E085FF" w14:textId="77777777" w:rsidR="00B5544B" w:rsidRPr="00874D06" w:rsidRDefault="00B47D15" w:rsidP="005417D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874D06">
              <w:rPr>
                <w:b/>
                <w:sz w:val="26"/>
                <w:szCs w:val="26"/>
              </w:rPr>
              <w:lastRenderedPageBreak/>
              <w:t xml:space="preserve"> </w:t>
            </w:r>
            <w:r w:rsidR="00B5544B" w:rsidRPr="00874D06">
              <w:rPr>
                <w:sz w:val="26"/>
                <w:szCs w:val="26"/>
              </w:rPr>
              <w:t>Механизмы межличностного восприятия.</w:t>
            </w:r>
            <w:r w:rsidR="00B5544B" w:rsidRPr="00874D06">
              <w:rPr>
                <w:b/>
                <w:sz w:val="26"/>
                <w:szCs w:val="26"/>
              </w:rPr>
              <w:t xml:space="preserve"> </w:t>
            </w:r>
          </w:p>
          <w:p w14:paraId="77813F01" w14:textId="77777777" w:rsidR="00B47D15" w:rsidRPr="00874D06" w:rsidRDefault="00B47D15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74D06">
              <w:rPr>
                <w:sz w:val="26"/>
                <w:szCs w:val="26"/>
              </w:rPr>
              <w:lastRenderedPageBreak/>
              <w:t>Общение как восприятие людьми друг друга</w:t>
            </w:r>
            <w:r w:rsidR="009C4DD7" w:rsidRPr="00874D06">
              <w:rPr>
                <w:sz w:val="26"/>
                <w:szCs w:val="26"/>
              </w:rPr>
              <w:t>. Факторы восприятия и оценивания людей</w:t>
            </w:r>
          </w:p>
          <w:p w14:paraId="345B127C" w14:textId="77777777" w:rsidR="00B315E1" w:rsidRPr="00874D06" w:rsidRDefault="00B315E1" w:rsidP="005417D4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4E0E21C" w14:textId="77777777" w:rsidR="00B47D15" w:rsidRPr="00874D06" w:rsidRDefault="00005A7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4F1573" w14:textId="77777777" w:rsidR="00B47D15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77154C67" w14:textId="77777777" w:rsidTr="00B315E1">
        <w:trPr>
          <w:trHeight w:val="1029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2D7D3265" w14:textId="77777777" w:rsidR="00243BE8" w:rsidRPr="00874D06" w:rsidRDefault="00C1186F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Тема 6</w:t>
            </w:r>
            <w:r w:rsidR="00266276"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: </w:t>
            </w:r>
            <w:r w:rsidR="00B47D15"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Методы психологического воздействия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70314D9" w14:textId="77777777" w:rsidR="00243BE8" w:rsidRPr="00874D06" w:rsidRDefault="009C4DD7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9. </w:t>
            </w:r>
            <w:r w:rsidR="00005A78"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F046B3" w:rsidRPr="00874D0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Методы психологического воздействия</w:t>
            </w:r>
            <w:r w:rsidRPr="00874D0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4D0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Понятие «манипуляция». Причины манипуляции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C439F9A" w14:textId="77777777" w:rsidR="00243BE8" w:rsidRPr="00874D06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E9776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55C5C649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720F0A6" w14:textId="77777777" w:rsidR="00243BE8" w:rsidRPr="00874D06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5BCD312" w14:textId="77777777" w:rsidR="00C74E66" w:rsidRPr="00874D06" w:rsidRDefault="00DA44F2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74D06">
              <w:rPr>
                <w:b/>
                <w:sz w:val="26"/>
                <w:szCs w:val="26"/>
              </w:rPr>
              <w:t>10</w:t>
            </w:r>
            <w:r w:rsidR="00243BE8" w:rsidRPr="00874D06">
              <w:rPr>
                <w:b/>
                <w:sz w:val="26"/>
                <w:szCs w:val="26"/>
              </w:rPr>
              <w:t>.</w:t>
            </w:r>
            <w:r w:rsidR="00266276" w:rsidRPr="00874D06">
              <w:rPr>
                <w:sz w:val="26"/>
                <w:szCs w:val="26"/>
              </w:rPr>
              <w:t xml:space="preserve"> </w:t>
            </w:r>
            <w:r w:rsidR="00C74E66" w:rsidRPr="00874D06">
              <w:rPr>
                <w:b/>
                <w:sz w:val="26"/>
                <w:szCs w:val="26"/>
              </w:rPr>
              <w:t>Практичес</w:t>
            </w:r>
            <w:r w:rsidR="00314394" w:rsidRPr="00874D06">
              <w:rPr>
                <w:b/>
                <w:sz w:val="26"/>
                <w:szCs w:val="26"/>
              </w:rPr>
              <w:t>кое занятие 5</w:t>
            </w:r>
            <w:r w:rsidR="00C74E66" w:rsidRPr="00874D06">
              <w:rPr>
                <w:b/>
                <w:sz w:val="26"/>
                <w:szCs w:val="26"/>
              </w:rPr>
              <w:t xml:space="preserve">. </w:t>
            </w:r>
          </w:p>
          <w:p w14:paraId="07FA06F3" w14:textId="77777777" w:rsidR="00BF022F" w:rsidRPr="00874D06" w:rsidRDefault="00266276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74D06">
              <w:rPr>
                <w:sz w:val="26"/>
                <w:szCs w:val="26"/>
              </w:rPr>
              <w:t>Сп</w:t>
            </w:r>
            <w:r w:rsidR="00BF022F" w:rsidRPr="00874D06">
              <w:rPr>
                <w:sz w:val="26"/>
                <w:szCs w:val="26"/>
              </w:rPr>
              <w:t>особы манипулирования людьми и</w:t>
            </w:r>
            <w:r w:rsidRPr="00874D06">
              <w:rPr>
                <w:sz w:val="26"/>
                <w:szCs w:val="26"/>
              </w:rPr>
              <w:t xml:space="preserve"> противостояния им</w:t>
            </w:r>
            <w:r w:rsidR="00C74E66" w:rsidRPr="00874D06">
              <w:rPr>
                <w:sz w:val="26"/>
                <w:szCs w:val="26"/>
              </w:rPr>
              <w:t xml:space="preserve"> </w:t>
            </w:r>
          </w:p>
          <w:p w14:paraId="1DE94E9A" w14:textId="77777777" w:rsidR="00243BE8" w:rsidRPr="00874D06" w:rsidRDefault="00C74E66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74D06">
              <w:rPr>
                <w:sz w:val="26"/>
                <w:szCs w:val="26"/>
              </w:rPr>
              <w:t>(Тренинг)</w:t>
            </w:r>
          </w:p>
          <w:p w14:paraId="1A7937E0" w14:textId="77777777" w:rsidR="006A23A0" w:rsidRPr="00874D06" w:rsidRDefault="006A23A0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7613C41" w14:textId="2973F6CE" w:rsidR="00243BE8" w:rsidRPr="00874D06" w:rsidRDefault="005044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516614" w14:textId="77777777" w:rsidR="00243BE8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1186F" w:rsidRPr="005417D4" w14:paraId="5772C63B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F54C121" w14:textId="77777777" w:rsidR="00C1186F" w:rsidRPr="00874D06" w:rsidRDefault="00C1186F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7: Психологические защиты. Барьеры в общении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181C3F7" w14:textId="77777777" w:rsidR="00C1186F" w:rsidRPr="00874D06" w:rsidRDefault="00DA44F2" w:rsidP="00541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  <w:r w:rsidR="00C1186F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C1186F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Общие характеристики защитных механизмов.</w:t>
            </w:r>
            <w:r w:rsidR="009C4DD7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C4DD7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Стратегии защиты. Барьеры в общении.</w:t>
            </w:r>
          </w:p>
          <w:p w14:paraId="3A479E51" w14:textId="77777777" w:rsidR="00D50981" w:rsidRPr="00874D06" w:rsidRDefault="00D50981" w:rsidP="005417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8915D1E" w14:textId="672DF439" w:rsidR="00C1186F" w:rsidRPr="00874D06" w:rsidRDefault="005044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AE43FB" w14:textId="77777777" w:rsidR="00C1186F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4E20D6A3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92B9B4D" w14:textId="77777777" w:rsidR="00243BE8" w:rsidRPr="00874D06" w:rsidRDefault="00CE0866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Тема 8: Конструктивное общение. Контроль эмоций.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8F1B8F5" w14:textId="77777777" w:rsidR="00F046B3" w:rsidRPr="00874D06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  <w:r w:rsidR="00243BE8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C74E66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CE0866" w:rsidRPr="00874D06">
              <w:rPr>
                <w:rFonts w:ascii="Times New Roman" w:hAnsi="Times New Roman" w:cs="Times New Roman"/>
                <w:sz w:val="26"/>
                <w:szCs w:val="26"/>
              </w:rPr>
              <w:t>Способы снижения эмоциональной напряженности.</w:t>
            </w:r>
          </w:p>
          <w:p w14:paraId="7C515CA0" w14:textId="77777777" w:rsidR="00243BE8" w:rsidRPr="00874D06" w:rsidRDefault="00243BE8" w:rsidP="005417D4">
            <w:pPr>
              <w:spacing w:after="15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5B6D38" w14:textId="4B050B2B" w:rsidR="00243BE8" w:rsidRPr="00874D06" w:rsidRDefault="005044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79EA5D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69834193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CD717C9" w14:textId="77777777" w:rsidR="00243BE8" w:rsidRPr="00874D06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2B85B6D" w14:textId="77777777" w:rsidR="0052717C" w:rsidRPr="00874D06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  <w:r w:rsidR="00243BE8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243BE8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717C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6.</w:t>
            </w:r>
            <w:r w:rsidR="0052717C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5984388" w14:textId="77777777" w:rsidR="00243BE8" w:rsidRPr="00874D06" w:rsidRDefault="0052717C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своими эмоциями и чувствами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D639791" w14:textId="77777777" w:rsidR="00243BE8" w:rsidRPr="00874D06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BA6360" w14:textId="77777777" w:rsidR="00243BE8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149EE" w:rsidRPr="005417D4" w14:paraId="3E5801D7" w14:textId="77777777" w:rsidTr="00B315E1">
        <w:trPr>
          <w:trHeight w:val="240"/>
        </w:trPr>
        <w:tc>
          <w:tcPr>
            <w:tcW w:w="3652" w:type="dxa"/>
            <w:tcBorders>
              <w:bottom w:val="single" w:sz="4" w:space="0" w:color="auto"/>
            </w:tcBorders>
          </w:tcPr>
          <w:p w14:paraId="6B778D3A" w14:textId="77777777" w:rsidR="001D2720" w:rsidRPr="00874D06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9: </w:t>
            </w:r>
          </w:p>
          <w:p w14:paraId="6471C854" w14:textId="77777777" w:rsidR="007149EE" w:rsidRPr="00874D06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Активное и пассивное слушание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7C1F2BD5" w14:textId="77777777" w:rsidR="007149EE" w:rsidRPr="00874D06" w:rsidRDefault="00DA44F2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E504C8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E504C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Умение слушать. </w:t>
            </w:r>
            <w:r w:rsidR="005C73AD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Виды </w:t>
            </w:r>
            <w:r w:rsidR="00E504C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слушания.</w:t>
            </w:r>
            <w:r w:rsidR="00C01A06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01A06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Активное</w:t>
            </w:r>
            <w:r w:rsidR="00D50981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</w:t>
            </w:r>
            <w:r w:rsidR="00C01A06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ассивное слушание. Эмпатическое слушание.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2E18B1B" w14:textId="639A038B" w:rsidR="007149EE" w:rsidRPr="00874D06" w:rsidRDefault="0050446D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1A2670C" w14:textId="77777777" w:rsidR="007149EE" w:rsidRPr="005417D4" w:rsidRDefault="005F0857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43BE8" w:rsidRPr="005417D4" w14:paraId="174798F2" w14:textId="77777777" w:rsidTr="00B315E1">
        <w:trPr>
          <w:trHeight w:val="1433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14B5DB6" w14:textId="77777777" w:rsidR="001D2720" w:rsidRPr="00874D06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10:</w:t>
            </w:r>
          </w:p>
          <w:p w14:paraId="5356E954" w14:textId="77777777" w:rsidR="001D2720" w:rsidRPr="00874D06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Приемы расположения к себе. </w:t>
            </w:r>
          </w:p>
          <w:p w14:paraId="48423007" w14:textId="77777777" w:rsidR="00243BE8" w:rsidRPr="00874D06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Само презентация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E3967B1" w14:textId="77777777" w:rsidR="001D2720" w:rsidRPr="00874D06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  <w:r w:rsidR="00E504C8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Понятие о самопрезентации. </w:t>
            </w:r>
          </w:p>
          <w:p w14:paraId="6B4BC166" w14:textId="77777777" w:rsidR="00243BE8" w:rsidRPr="00874D06" w:rsidRDefault="00243BE8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4474690" w14:textId="56AD0648" w:rsidR="00243BE8" w:rsidRPr="00874D06" w:rsidRDefault="005044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6ADA5A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085C" w:rsidRPr="005417D4" w14:paraId="1E6669BD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0C3451F" w14:textId="77777777" w:rsidR="0087085C" w:rsidRPr="00874D06" w:rsidRDefault="0087085C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E3F7B7F" w14:textId="77777777" w:rsidR="0052717C" w:rsidRPr="00874D06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  <w:r w:rsidR="00E504C8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52717C" w:rsidRPr="00874D06">
              <w:rPr>
                <w:sz w:val="26"/>
                <w:szCs w:val="26"/>
              </w:rPr>
              <w:t xml:space="preserve"> </w:t>
            </w:r>
            <w:r w:rsidR="0052717C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7. </w:t>
            </w:r>
          </w:p>
          <w:p w14:paraId="74718AAE" w14:textId="77777777" w:rsidR="00EF6ABA" w:rsidRPr="00874D06" w:rsidRDefault="0052717C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Портфолио. Резюме.</w:t>
            </w: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E504C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D2720" w:rsidRPr="00874D06">
              <w:rPr>
                <w:rFonts w:ascii="Times New Roman" w:hAnsi="Times New Roman" w:cs="Times New Roman"/>
                <w:sz w:val="26"/>
                <w:szCs w:val="26"/>
              </w:rPr>
              <w:t>Презентация</w:t>
            </w:r>
            <w:r w:rsidR="00EF6ABA" w:rsidRPr="00874D06">
              <w:rPr>
                <w:rFonts w:ascii="Times New Roman" w:hAnsi="Times New Roman" w:cs="Times New Roman"/>
                <w:sz w:val="26"/>
                <w:szCs w:val="26"/>
              </w:rPr>
              <w:t>, самопрезентация (не более 5 минут).</w:t>
            </w:r>
          </w:p>
          <w:p w14:paraId="42E2235B" w14:textId="77777777" w:rsidR="00B315E1" w:rsidRPr="00874D06" w:rsidRDefault="00B315E1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873347E" w14:textId="77777777" w:rsidR="0087085C" w:rsidRPr="00874D06" w:rsidRDefault="001D2720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B1CF30" w14:textId="77777777" w:rsidR="0087085C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7085C" w:rsidRPr="005417D4" w14:paraId="72A3B9C8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9F33088" w14:textId="77777777" w:rsidR="0087085C" w:rsidRPr="00874D06" w:rsidRDefault="00E504C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11: Конфликт. Стили разрешения конфликтов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199A613" w14:textId="77777777" w:rsidR="00E504C8" w:rsidRPr="00874D06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</w:t>
            </w:r>
            <w:r w:rsidR="00E504C8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50981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Конфликт.</w:t>
            </w:r>
            <w:r w:rsidR="00E504C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Типы конфликтов.</w:t>
            </w:r>
          </w:p>
          <w:p w14:paraId="5E850A7B" w14:textId="77777777" w:rsidR="006A23A0" w:rsidRPr="00874D06" w:rsidRDefault="001D2720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Причины возникновения конфликтов.</w:t>
            </w:r>
            <w:r w:rsidR="00F27993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30EFF9E2" w14:textId="77777777" w:rsidR="006A23A0" w:rsidRPr="00874D06" w:rsidRDefault="001D2720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Конфликтная ситуация.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1522DD8" w14:textId="411DD2A3" w:rsidR="0087085C" w:rsidRPr="00874D06" w:rsidRDefault="005044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B569AC" w14:textId="77777777" w:rsidR="0087085C" w:rsidRPr="005417D4" w:rsidRDefault="005F0857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085C" w:rsidRPr="005417D4" w14:paraId="5E69787C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E1B3235" w14:textId="77777777" w:rsidR="0087085C" w:rsidRPr="00874D06" w:rsidRDefault="0087085C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461DB2B" w14:textId="77777777" w:rsidR="001D2720" w:rsidRPr="00874D06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  <w:r w:rsidR="00E504C8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D2720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Инцидент.</w:t>
            </w:r>
            <w:r w:rsidR="001D2720"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="001D2720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</w:t>
            </w:r>
            <w:r w:rsidR="00D50981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D50981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50981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этапы</w:t>
            </w:r>
            <w:r w:rsidR="001D2720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разрешения конфликта. </w:t>
            </w:r>
          </w:p>
          <w:p w14:paraId="7921D822" w14:textId="77777777" w:rsidR="00E504C8" w:rsidRPr="00874D06" w:rsidRDefault="001D2720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приемы, необходимые для предотвращения конфликта.</w:t>
            </w:r>
          </w:p>
          <w:p w14:paraId="226D968D" w14:textId="77777777" w:rsidR="0087085C" w:rsidRPr="00874D06" w:rsidRDefault="0087085C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1355EFC" w14:textId="3FAC9D4D" w:rsidR="0087085C" w:rsidRPr="00874D06" w:rsidRDefault="005044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89D97D" w14:textId="77777777" w:rsidR="0087085C" w:rsidRPr="005417D4" w:rsidRDefault="005F0857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06BD9" w:rsidRPr="005417D4" w14:paraId="171905D8" w14:textId="77777777" w:rsidTr="00D50981">
        <w:trPr>
          <w:trHeight w:val="511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F40125A" w14:textId="77777777" w:rsidR="00C06BD9" w:rsidRPr="00874D06" w:rsidRDefault="00C06BD9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80CD05A" w14:textId="77777777" w:rsidR="0052717C" w:rsidRPr="00874D06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  <w:r w:rsidR="006B38B5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52717C" w:rsidRPr="00874D06">
              <w:rPr>
                <w:sz w:val="26"/>
                <w:szCs w:val="26"/>
              </w:rPr>
              <w:t xml:space="preserve"> </w:t>
            </w:r>
            <w:r w:rsidR="0052717C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8. </w:t>
            </w:r>
          </w:p>
          <w:p w14:paraId="0EA1D561" w14:textId="77777777" w:rsidR="00C06BD9" w:rsidRPr="00874D06" w:rsidRDefault="00B3259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Кодекс поведения в конфликте.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183A50E" w14:textId="77777777" w:rsidR="00B315E1" w:rsidRPr="00874D06" w:rsidRDefault="00D50981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5FFA7A" w14:textId="77777777" w:rsidR="00C06BD9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5417D4" w14:paraId="388EAF83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601FC0C" w14:textId="77777777" w:rsidR="00AC3B6A" w:rsidRPr="00874D06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12: </w:t>
            </w:r>
          </w:p>
          <w:p w14:paraId="052F2444" w14:textId="77777777" w:rsidR="001D2720" w:rsidRPr="00874D06" w:rsidRDefault="001D2720" w:rsidP="005417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Деловая коммуникация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C8EF840" w14:textId="77777777" w:rsidR="008240FA" w:rsidRPr="00874D06" w:rsidRDefault="00DA44F2" w:rsidP="005417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</w:t>
            </w:r>
            <w:r w:rsidR="00AC3B6A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604A4B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Деловой этикет в профессиональной деятельности</w:t>
            </w:r>
            <w:r w:rsidR="008240FA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13D6AE42" w14:textId="77777777" w:rsidR="00AC3B6A" w:rsidRPr="00874D06" w:rsidRDefault="008240F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>Взаимосвязь делового этикета и этики деловых отношений.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DE7C8F5" w14:textId="2A3110E7" w:rsidR="00AC3B6A" w:rsidRPr="00874D06" w:rsidRDefault="005044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153493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5417D4" w14:paraId="25BAFE82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4F012B3" w14:textId="77777777" w:rsidR="00AC3B6A" w:rsidRPr="00874D06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90A3C44" w14:textId="77777777" w:rsidR="00604A4B" w:rsidRPr="00874D06" w:rsidRDefault="00DA44F2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21</w:t>
            </w:r>
            <w:r w:rsidR="00AC3B6A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604A4B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Формы деловой коммуникации (беседа, дискуссия, переговоры, совещания)</w:t>
            </w:r>
          </w:p>
          <w:p w14:paraId="38B6AB02" w14:textId="77777777" w:rsidR="00AC3B6A" w:rsidRPr="00874D06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2CB4F4E" w14:textId="25EAAC6E" w:rsidR="00AC3B6A" w:rsidRPr="00874D06" w:rsidRDefault="005044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AE4C89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5417D4" w14:paraId="223988FB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1C299CC" w14:textId="77777777" w:rsidR="00AC3B6A" w:rsidRPr="00874D06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192CF0B" w14:textId="77777777" w:rsidR="0052717C" w:rsidRPr="00874D06" w:rsidRDefault="00DA44F2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22-23</w:t>
            </w:r>
            <w:r w:rsidR="006B38B5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AC3B6A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2717C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Практическое занятие 9.</w:t>
            </w:r>
            <w:r w:rsidR="0052717C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281DD215" w14:textId="77777777" w:rsidR="00EF6ABA" w:rsidRPr="00874D06" w:rsidRDefault="0052717C" w:rsidP="005417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Психолого-коммуникативный потенциал деловых партнеров </w:t>
            </w:r>
          </w:p>
          <w:p w14:paraId="1B11377D" w14:textId="77777777" w:rsidR="00AC3B6A" w:rsidRPr="00874D06" w:rsidRDefault="006B38B5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E8A714D" w14:textId="77777777" w:rsidR="00AC3B6A" w:rsidRPr="00874D06" w:rsidRDefault="005463F6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2</w:t>
            </w:r>
          </w:p>
          <w:p w14:paraId="20298E56" w14:textId="77777777" w:rsidR="006B38B5" w:rsidRPr="00874D06" w:rsidRDefault="006B38B5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463A5A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5417D4" w14:paraId="0AEB835A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448C972" w14:textId="77777777" w:rsidR="00AC3B6A" w:rsidRPr="00874D06" w:rsidRDefault="00AC3B6A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13: Коллектив и личность. Социально-психологические особенности взаимодействия людей в малой группе.</w:t>
            </w:r>
          </w:p>
          <w:p w14:paraId="4764E019" w14:textId="77777777" w:rsidR="00AC3B6A" w:rsidRPr="00874D06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3F5F614" w14:textId="77777777" w:rsidR="004F7881" w:rsidRPr="00874D06" w:rsidRDefault="00C01A06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</w:t>
            </w:r>
            <w:r w:rsidR="00AC3B6A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AC3B6A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Группы и коллективы, виды и особенности</w:t>
            </w:r>
            <w:r w:rsidR="004F7881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0DEE0C53" w14:textId="77777777" w:rsidR="00AC3B6A" w:rsidRPr="00874D06" w:rsidRDefault="004F7881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Распределение ролей в коллективе.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05B8254" w14:textId="77777777" w:rsidR="00AC3B6A" w:rsidRPr="00874D06" w:rsidRDefault="004F7881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A39081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5417D4" w14:paraId="16B71D10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81AD76F" w14:textId="77777777" w:rsidR="00AC3B6A" w:rsidRPr="00874D06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8C77899" w14:textId="77777777" w:rsidR="005463F6" w:rsidRPr="00874D06" w:rsidRDefault="00C01A06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25</w:t>
            </w:r>
            <w:r w:rsidR="00AC3B6A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5463F6" w:rsidRPr="00874D06">
              <w:rPr>
                <w:sz w:val="26"/>
                <w:szCs w:val="26"/>
              </w:rPr>
              <w:t xml:space="preserve"> </w:t>
            </w:r>
            <w:r w:rsidR="005463F6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10. </w:t>
            </w:r>
          </w:p>
          <w:p w14:paraId="676A2CB1" w14:textId="77777777" w:rsidR="0053103B" w:rsidRPr="00874D06" w:rsidRDefault="004F7881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Социально-психологические особенности взаимодействия людей в малой группе.</w:t>
            </w:r>
            <w:r w:rsidR="00C7498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50981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Молодежные неформальные объединения.</w:t>
            </w:r>
          </w:p>
          <w:p w14:paraId="6F417B75" w14:textId="77777777" w:rsidR="00D50981" w:rsidRPr="00874D06" w:rsidRDefault="00D50981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2A2CB1" w14:textId="77777777" w:rsidR="00AC3B6A" w:rsidRPr="00874D06" w:rsidRDefault="004F7881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015F6F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5417D4" w14:paraId="7249167A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9E2AC7B" w14:textId="77777777" w:rsidR="00AC3B6A" w:rsidRPr="00874D06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14: Лидерство</w:t>
            </w:r>
          </w:p>
          <w:p w14:paraId="57FFB0F7" w14:textId="77777777" w:rsidR="00AC3B6A" w:rsidRPr="00874D06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734DC1C" w14:textId="77777777" w:rsidR="00AC3B6A" w:rsidRPr="00874D06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26</w:t>
            </w:r>
            <w:r w:rsidR="00AC3B6A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005A7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Отличительные признаки лидера и руководителя. Психологические качества лидера.</w:t>
            </w: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Типы лидеров. Стили управления. Психологические требования к руководителю.</w:t>
            </w:r>
          </w:p>
          <w:p w14:paraId="11ECD2A0" w14:textId="77777777" w:rsidR="00D50981" w:rsidRPr="00874D06" w:rsidRDefault="00D50981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558FD4C" w14:textId="77777777" w:rsidR="00AC3B6A" w:rsidRPr="00874D06" w:rsidRDefault="00E402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FA16CB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5417D4" w14:paraId="2463418A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8F03104" w14:textId="77777777" w:rsidR="00E4026D" w:rsidRPr="00874D06" w:rsidRDefault="00E4026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195708C" w14:textId="77777777" w:rsidR="00E4026D" w:rsidRPr="00874D06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="00604A4B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  <w:r w:rsidR="00E4026D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E4026D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Ораторское искусство. Публичная речь.</w:t>
            </w: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Имидж делового человека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D0B7BB5" w14:textId="77777777" w:rsidR="00E4026D" w:rsidRPr="00874D06" w:rsidRDefault="00604A4B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95A838" w14:textId="77777777" w:rsidR="00E4026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5417D4" w14:paraId="69718F07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ED612C5" w14:textId="77777777" w:rsidR="00E4026D" w:rsidRPr="00874D06" w:rsidRDefault="00E4026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59AB58E" w14:textId="77777777" w:rsidR="005463F6" w:rsidRPr="00874D06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314394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="006B38B5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463F6" w:rsidRPr="00874D06">
              <w:rPr>
                <w:sz w:val="26"/>
                <w:szCs w:val="26"/>
              </w:rPr>
              <w:t xml:space="preserve"> </w:t>
            </w:r>
            <w:r w:rsidR="005463F6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11.</w:t>
            </w:r>
          </w:p>
          <w:p w14:paraId="5B33E5F2" w14:textId="77777777" w:rsidR="00CD5358" w:rsidRPr="00874D06" w:rsidRDefault="00D50981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>Навыки публичного выступления</w:t>
            </w:r>
            <w:r w:rsidR="00B32592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71095B30" w14:textId="77777777" w:rsidR="00E4026D" w:rsidRPr="00874D06" w:rsidRDefault="00E4026D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EFC3E52" w14:textId="77777777" w:rsidR="00E4026D" w:rsidRPr="00874D06" w:rsidRDefault="00E402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EF8941" w14:textId="77777777" w:rsidR="00E4026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4026D" w:rsidRPr="005417D4" w14:paraId="78EFD4FA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488E8AB" w14:textId="77777777" w:rsidR="00E4026D" w:rsidRPr="00874D06" w:rsidRDefault="00E4026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352BBE4" w14:textId="77777777" w:rsidR="00E4026D" w:rsidRPr="00874D06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29</w:t>
            </w:r>
            <w:r w:rsidR="00E4026D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604A4B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Понятие «профессия», «квалификация», «специальность».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7FEF684" w14:textId="40E93DFB" w:rsidR="00E4026D" w:rsidRPr="00874D06" w:rsidRDefault="005044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43F3E0" w14:textId="77777777" w:rsidR="00E4026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5417D4" w14:paraId="0B3E8190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23CA7DB9" w14:textId="77777777" w:rsidR="00E4026D" w:rsidRPr="00874D06" w:rsidRDefault="00E4026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A45E246" w14:textId="77777777" w:rsidR="005463F6" w:rsidRPr="00874D06" w:rsidRDefault="00C01A06" w:rsidP="005417D4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30-31</w:t>
            </w:r>
            <w:r w:rsidR="00C9392F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="005463F6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12.</w:t>
            </w:r>
            <w:r w:rsidR="005463F6" w:rsidRPr="00874D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56065685" w14:textId="77777777" w:rsidR="00E4026D" w:rsidRPr="00874D06" w:rsidRDefault="005463F6" w:rsidP="005417D4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профессиограммы</w:t>
            </w:r>
            <w:r w:rsidR="00F56892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C3203E8" w14:textId="77777777" w:rsidR="00E4026D" w:rsidRPr="00874D06" w:rsidRDefault="00314394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CCC215" w14:textId="77777777" w:rsidR="00E4026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B06FD" w:rsidRPr="005417D4" w14:paraId="28612CE3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7FD344C" w14:textId="77777777" w:rsidR="00EB06FD" w:rsidRPr="00874D06" w:rsidRDefault="00EB06F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7CC3049" w14:textId="77777777" w:rsidR="00EB06FD" w:rsidRPr="00874D06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32</w:t>
            </w:r>
            <w:r w:rsidR="00EB06FD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437586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437586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Современные технологии способов общения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F6530EA" w14:textId="6F59E57E" w:rsidR="00EB06FD" w:rsidRPr="00874D06" w:rsidRDefault="005044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127D63" w14:textId="77777777" w:rsidR="00EB06F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B06FD" w:rsidRPr="005417D4" w14:paraId="52E7D6CD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303C5D9" w14:textId="77777777" w:rsidR="00EB06FD" w:rsidRPr="00874D06" w:rsidRDefault="00EB06F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2C9F751" w14:textId="77777777" w:rsidR="005463F6" w:rsidRPr="00874D06" w:rsidRDefault="00C01A06" w:rsidP="005417D4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33</w:t>
            </w:r>
            <w:r w:rsidR="00EB06FD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437586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5463F6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13.</w:t>
            </w:r>
            <w:r w:rsidR="005463F6" w:rsidRPr="00874D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09219DF8" w14:textId="77777777" w:rsidR="005463F6" w:rsidRPr="00874D06" w:rsidRDefault="005463F6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Cs/>
                <w:sz w:val="26"/>
                <w:szCs w:val="26"/>
              </w:rPr>
              <w:t>Интернет-технологии.</w:t>
            </w:r>
          </w:p>
          <w:p w14:paraId="69B5E7C4" w14:textId="77777777" w:rsidR="00EB06FD" w:rsidRPr="00874D06" w:rsidRDefault="008240FA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>Разработка этических норм своей профессиональной деятельности.</w:t>
            </w:r>
          </w:p>
          <w:p w14:paraId="02893EA5" w14:textId="77777777" w:rsidR="006A23A0" w:rsidRPr="00874D06" w:rsidRDefault="006A23A0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634FDC1" w14:textId="77777777" w:rsidR="00EB06FD" w:rsidRPr="00874D06" w:rsidRDefault="00314394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F7CFB3" w14:textId="77777777" w:rsidR="00EB06F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14394" w:rsidRPr="005417D4" w14:paraId="6F9FE1E8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232848F9" w14:textId="77777777" w:rsidR="00314394" w:rsidRPr="00874D06" w:rsidRDefault="00314394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B842B68" w14:textId="77777777" w:rsidR="005463F6" w:rsidRPr="00874D06" w:rsidRDefault="00C01A06" w:rsidP="005417D4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  <w:r w:rsidR="00314394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463F6" w:rsidRPr="00874D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5463F6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14.</w:t>
            </w:r>
            <w:r w:rsidR="005463F6" w:rsidRPr="00874D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78822266" w14:textId="77777777" w:rsidR="00314394" w:rsidRPr="00874D06" w:rsidRDefault="00C01A06" w:rsidP="005417D4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>Особенности общения с инвалидами и лиц с ОВЗ</w:t>
            </w:r>
          </w:p>
          <w:p w14:paraId="336E994B" w14:textId="77777777" w:rsidR="00314394" w:rsidRPr="00874D06" w:rsidRDefault="00314394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>Методы взаимодействия с лицами различных нозологий</w:t>
            </w:r>
          </w:p>
          <w:p w14:paraId="34FB9E00" w14:textId="77777777" w:rsidR="00C01A06" w:rsidRPr="00874D06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3E931FA" w14:textId="77777777" w:rsidR="00314394" w:rsidRPr="00874D06" w:rsidRDefault="00314394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2F24B5" w14:textId="77777777" w:rsidR="00314394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5417D4" w14:paraId="07D7196A" w14:textId="77777777" w:rsidTr="00B315E1">
        <w:tc>
          <w:tcPr>
            <w:tcW w:w="3652" w:type="dxa"/>
          </w:tcPr>
          <w:p w14:paraId="63AA7D49" w14:textId="77777777" w:rsidR="00243BE8" w:rsidRPr="00874D06" w:rsidRDefault="00243BE8" w:rsidP="005417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1E954B0A" w14:textId="77777777" w:rsidR="00243BE8" w:rsidRPr="00874D06" w:rsidRDefault="00C01A06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35-36</w:t>
            </w:r>
            <w:r w:rsidR="00243BE8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Практическое занятие </w:t>
            </w:r>
            <w:r w:rsidR="005463F6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  <w:r w:rsidR="00243BE8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C2516D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606C793A" w14:textId="77777777" w:rsidR="006A23A0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="00C2722F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3C73818F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cyan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363E1C79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43BE8" w:rsidRPr="005417D4" w14:paraId="2D9A6D62" w14:textId="77777777" w:rsidTr="00B315E1">
        <w:tc>
          <w:tcPr>
            <w:tcW w:w="3652" w:type="dxa"/>
          </w:tcPr>
          <w:p w14:paraId="61F6A79C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4E88FD0A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1701" w:type="dxa"/>
          </w:tcPr>
          <w:p w14:paraId="78603BA6" w14:textId="798299CD" w:rsidR="000F4B76" w:rsidRPr="00874D06" w:rsidRDefault="0050446D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48</w:t>
            </w:r>
            <w:r w:rsidR="00C01A06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5463F6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="005463F6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 ТО</w:t>
            </w:r>
            <w:r w:rsidR="00FE56CA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</w:p>
          <w:p w14:paraId="1EDD5966" w14:textId="67BBE888" w:rsidR="00243BE8" w:rsidRPr="00874D06" w:rsidRDefault="0050446D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cyan"/>
              </w:rPr>
              <w:t>20</w:t>
            </w:r>
            <w:r w:rsidR="005463F6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cyan"/>
              </w:rPr>
              <w:t>-ПР</w:t>
            </w:r>
          </w:p>
        </w:tc>
        <w:tc>
          <w:tcPr>
            <w:tcW w:w="1418" w:type="dxa"/>
            <w:shd w:val="clear" w:color="auto" w:fill="auto"/>
          </w:tcPr>
          <w:p w14:paraId="2CBB6EE7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18631DCC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2D7AE2BE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5E595F60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67A142A" w14:textId="646442BB" w:rsidR="00376115" w:rsidRPr="005417D4" w:rsidRDefault="00376115" w:rsidP="00300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7560F7F7" w14:textId="77777777" w:rsidR="00376115" w:rsidRPr="005417D4" w:rsidRDefault="00376115" w:rsidP="00541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B2BABB4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5417D4">
        <w:rPr>
          <w:rFonts w:ascii="Times New Roman" w:hAnsi="Times New Roman" w:cs="Times New Roman"/>
          <w:bCs/>
          <w:sz w:val="26"/>
          <w:szCs w:val="26"/>
        </w:rPr>
        <w:t>:</w:t>
      </w:r>
    </w:p>
    <w:p w14:paraId="1566FE72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2B3C1E07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14:paraId="3C58B860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14:paraId="32A61FCE" w14:textId="77777777" w:rsidR="000F51D7" w:rsidRPr="005417D4" w:rsidRDefault="009F682F" w:rsidP="005417D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14:paraId="2A1EEF04" w14:textId="77777777" w:rsidR="00B21D73" w:rsidRPr="005417D4" w:rsidRDefault="00B21D7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5417D4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5417D4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14:paraId="7FC4235F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8DF930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9D5BB6" w14:textId="77777777" w:rsidR="009A79A4" w:rsidRPr="005417D4" w:rsidRDefault="009A79A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ED43494" w14:textId="77777777" w:rsidR="00B21D73" w:rsidRPr="005417D4" w:rsidRDefault="008969FE" w:rsidP="005417D4">
      <w:pPr>
        <w:tabs>
          <w:tab w:val="left" w:pos="119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5417D4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4DF1D4FA" w14:textId="35C7DB0E" w:rsidR="0061294D" w:rsidRPr="005417D4" w:rsidRDefault="00B477B6" w:rsidP="00B477B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08" w:firstLine="0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lastRenderedPageBreak/>
        <w:t xml:space="preserve">  3.</w:t>
      </w:r>
      <w:r w:rsidR="0061294D" w:rsidRPr="005417D4">
        <w:rPr>
          <w:b/>
          <w:caps/>
          <w:sz w:val="26"/>
          <w:szCs w:val="26"/>
        </w:rPr>
        <w:t>условия реализации УЧЕБНОЙ дисциплины</w:t>
      </w:r>
    </w:p>
    <w:p w14:paraId="51845209" w14:textId="77777777" w:rsidR="003F4198" w:rsidRPr="005417D4" w:rsidRDefault="003F4198" w:rsidP="005417D4">
      <w:pPr>
        <w:pStyle w:val="af6"/>
        <w:rPr>
          <w:sz w:val="26"/>
          <w:szCs w:val="26"/>
        </w:rPr>
      </w:pPr>
    </w:p>
    <w:p w14:paraId="5C4C0D97" w14:textId="77777777" w:rsidR="009F682F" w:rsidRPr="005417D4" w:rsidRDefault="002F542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417D4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5417D4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5417D4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14:paraId="5625BD65" w14:textId="77777777" w:rsidR="001D35BA" w:rsidRDefault="001D35BA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35BA">
        <w:rPr>
          <w:rFonts w:ascii="Times New Roman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социально-экономических дисциплин. </w:t>
      </w:r>
    </w:p>
    <w:p w14:paraId="6CB25064" w14:textId="00DF9FEA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0FC2F3CF" w14:textId="77777777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450FF9D5" w14:textId="77777777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10F02B9C" w14:textId="77777777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68C5C13B" w14:textId="77777777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5417D4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0592F22B" w14:textId="77777777" w:rsidR="0061294D" w:rsidRPr="005417D4" w:rsidRDefault="008F4966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5417D4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5417D4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5417D4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14:paraId="71610727" w14:textId="77777777" w:rsidR="0061294D" w:rsidRPr="005417D4" w:rsidRDefault="00D45D2E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325C5177" w14:textId="77777777" w:rsidR="00846BDF" w:rsidRPr="005417D4" w:rsidRDefault="00846BDF" w:rsidP="005417D4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1AAE0418" w14:textId="77777777" w:rsidR="00846BDF" w:rsidRPr="005417D4" w:rsidRDefault="00846BDF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20DFD999" w14:textId="77777777" w:rsidR="00846BDF" w:rsidRPr="005417D4" w:rsidRDefault="00846BDF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46AB83FF" w14:textId="2415BE7C" w:rsidR="00D45D2E" w:rsidRPr="005417D4" w:rsidRDefault="005F0857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71396958" w14:textId="77777777" w:rsidR="00376115" w:rsidRPr="005417D4" w:rsidRDefault="00376115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F39711" w14:textId="4F2B7BC8" w:rsidR="0061294D" w:rsidRDefault="002F5423" w:rsidP="00541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5417D4">
        <w:rPr>
          <w:b/>
          <w:sz w:val="26"/>
          <w:szCs w:val="26"/>
        </w:rPr>
        <w:t>3</w:t>
      </w:r>
      <w:r w:rsidR="0061294D" w:rsidRPr="005417D4">
        <w:rPr>
          <w:b/>
          <w:sz w:val="26"/>
          <w:szCs w:val="26"/>
        </w:rPr>
        <w:t>.2. Информационное обеспечение обучения</w:t>
      </w:r>
    </w:p>
    <w:p w14:paraId="52387D60" w14:textId="77777777" w:rsidR="00B477B6" w:rsidRPr="00B477B6" w:rsidRDefault="00B477B6" w:rsidP="00B477B6">
      <w:pPr>
        <w:rPr>
          <w:lang w:eastAsia="ru-RU"/>
        </w:rPr>
      </w:pPr>
    </w:p>
    <w:p w14:paraId="4E92C8BA" w14:textId="77777777" w:rsidR="00376115" w:rsidRPr="005417D4" w:rsidRDefault="00376115" w:rsidP="005417D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i/>
          <w:color w:val="0000FF"/>
          <w:sz w:val="26"/>
          <w:szCs w:val="26"/>
        </w:rPr>
      </w:pPr>
      <w:r w:rsidRPr="005417D4">
        <w:rPr>
          <w:b/>
          <w:bCs/>
          <w:i/>
          <w:sz w:val="26"/>
          <w:szCs w:val="26"/>
        </w:rPr>
        <w:t>Основные источники:</w:t>
      </w:r>
    </w:p>
    <w:p w14:paraId="702B75B6" w14:textId="77777777" w:rsidR="00376115" w:rsidRPr="005417D4" w:rsidRDefault="00376115" w:rsidP="005417D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 w:themeColor="text1"/>
          <w:sz w:val="26"/>
          <w:szCs w:val="26"/>
        </w:rPr>
      </w:pPr>
      <w:r w:rsidRPr="005417D4">
        <w:rPr>
          <w:color w:val="000000" w:themeColor="text1"/>
          <w:sz w:val="26"/>
          <w:szCs w:val="26"/>
        </w:rPr>
        <w:t xml:space="preserve">Бороздина, Г. В. Психология делового общения : учебник / Г.В. Бороздина. — 3-е изд., перераб. и доп. — Москва : ИНФРА-М, 2020. — 320 с. — (Среднее профессиональное образование). - ISBN 978-5-16-015397-1. - Текст: электронный. - URL: </w:t>
      </w:r>
      <w:hyperlink r:id="rId11" w:history="1">
        <w:r w:rsidRPr="005417D4">
          <w:rPr>
            <w:rStyle w:val="afa"/>
            <w:sz w:val="26"/>
            <w:szCs w:val="26"/>
          </w:rPr>
          <w:t>https://znanium.com/catalog/product/1116661</w:t>
        </w:r>
      </w:hyperlink>
      <w:r w:rsidRPr="005417D4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14:paraId="4E4FC7C5" w14:textId="77777777" w:rsidR="00376115" w:rsidRPr="005417D4" w:rsidRDefault="00376115" w:rsidP="005417D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 w:themeColor="text1"/>
          <w:sz w:val="26"/>
          <w:szCs w:val="26"/>
        </w:rPr>
      </w:pPr>
      <w:r w:rsidRPr="005417D4">
        <w:rPr>
          <w:color w:val="000000" w:themeColor="text1"/>
          <w:sz w:val="26"/>
          <w:szCs w:val="26"/>
        </w:rPr>
        <w:t xml:space="preserve">Гойхман, О. Я. Речевая коммуникация : учебник / O.Я. Гойхман, Т.М. Надеина. - 3-е изд., перераб. и доп. — Москва : Инфра-М, 2022. — 286 с. — (Высшее образование: Бакалавриат). — DOI 10.12737/19927. - ISBN 978-5-16-012074-4. - Текст : электронный. - URL: </w:t>
      </w:r>
      <w:hyperlink r:id="rId12" w:history="1">
        <w:r w:rsidRPr="005417D4">
          <w:rPr>
            <w:rStyle w:val="afa"/>
            <w:sz w:val="26"/>
            <w:szCs w:val="26"/>
          </w:rPr>
          <w:t>https://znanium.com/catalog/product/1854584</w:t>
        </w:r>
      </w:hyperlink>
      <w:r w:rsidRPr="005417D4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14:paraId="541A7B4F" w14:textId="26149528" w:rsidR="00376115" w:rsidRPr="00B477B6" w:rsidRDefault="00376115" w:rsidP="00B477B6">
      <w:pPr>
        <w:pStyle w:val="af6"/>
        <w:numPr>
          <w:ilvl w:val="0"/>
          <w:numId w:val="4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Кузнецова, М. А. Психология общения : учебное пособие для СПО/ М. А. Кузнецова. - Москва: РГУП, 2019. - 167 с. - ISBN 978-5-93916-811-3. - Текст : электронный. - URL: </w:t>
      </w:r>
      <w:hyperlink r:id="rId13" w:history="1">
        <w:r w:rsidRPr="005417D4">
          <w:rPr>
            <w:rStyle w:val="afa"/>
            <w:bCs/>
            <w:sz w:val="26"/>
            <w:szCs w:val="26"/>
          </w:rPr>
          <w:t>https://znanium.com/catalog/product/1192174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16F96310" w14:textId="77777777" w:rsidR="00376115" w:rsidRPr="005417D4" w:rsidRDefault="00376115" w:rsidP="005417D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5A1CB9" w14:textId="77777777" w:rsidR="00376115" w:rsidRPr="005417D4" w:rsidRDefault="00376115" w:rsidP="005417D4">
      <w:pPr>
        <w:spacing w:after="15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14:paraId="340CE316" w14:textId="77777777" w:rsidR="00376115" w:rsidRPr="005417D4" w:rsidRDefault="00376115" w:rsidP="005417D4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 w:themeColor="text1"/>
          <w:sz w:val="26"/>
          <w:szCs w:val="26"/>
        </w:rPr>
      </w:pPr>
      <w:r w:rsidRPr="005417D4">
        <w:rPr>
          <w:color w:val="000000" w:themeColor="text1"/>
          <w:sz w:val="26"/>
          <w:szCs w:val="26"/>
        </w:rPr>
        <w:t xml:space="preserve">Блюм, М. А. Этика деловых отношений: Учебное пособие / М.А. Блюм, Б.И. Герасимов, Н.В. Молоткова. - Москва : Форум, 2009. - 224 с. (Профессиональное образование). ISBN 978-5-91134-261-6. - Текст : электронный. - URL: </w:t>
      </w:r>
      <w:hyperlink r:id="rId14" w:history="1">
        <w:r w:rsidRPr="005417D4">
          <w:rPr>
            <w:rStyle w:val="afa"/>
            <w:sz w:val="26"/>
            <w:szCs w:val="26"/>
          </w:rPr>
          <w:t>https://znanium.com/catalog/product/144586</w:t>
        </w:r>
      </w:hyperlink>
      <w:r w:rsidRPr="005417D4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14:paraId="6D70A2D3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Гарькуша, О. Н. Профессиональное общение: Учебное пособие / Гарькуша О.Н. - Москва :ИЦ РИОР, НИЦ ИНФРА-М, 2019. - 111 с. - (СПО)  — www.dx.doi.org/10.12737/1210.ISBN 978-5-369-01311-3. - Текст : электронный. - </w:t>
      </w:r>
      <w:r w:rsidRPr="005417D4">
        <w:rPr>
          <w:bCs/>
          <w:sz w:val="26"/>
          <w:szCs w:val="26"/>
        </w:rPr>
        <w:lastRenderedPageBreak/>
        <w:t xml:space="preserve">URL: </w:t>
      </w:r>
      <w:hyperlink r:id="rId15" w:history="1">
        <w:r w:rsidRPr="005417D4">
          <w:rPr>
            <w:rStyle w:val="afa"/>
            <w:bCs/>
            <w:sz w:val="26"/>
            <w:szCs w:val="26"/>
          </w:rPr>
          <w:t>https://znanium.com/catalog/product/970136</w:t>
        </w:r>
      </w:hyperlink>
      <w:r w:rsidRPr="005417D4">
        <w:rPr>
          <w:bCs/>
          <w:sz w:val="26"/>
          <w:szCs w:val="26"/>
        </w:rPr>
        <w:t xml:space="preserve">    (дата обращения: 26.01.2022). – Режим доступа: по подписке.</w:t>
      </w:r>
    </w:p>
    <w:p w14:paraId="15235EB5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Ефимова, Н. С. Психология общения. Практикум по психологии : учебное пособие / Н.С. Ефимова. — Москва : ФОРУМ : ИНФРА-М, 2022. — 192 с. — (Среднее профессиональное образование). - ISBN 978-5-8199-0693-4. - Текст : электронный. - URL: </w:t>
      </w:r>
      <w:hyperlink r:id="rId16" w:history="1">
        <w:r w:rsidRPr="005417D4">
          <w:rPr>
            <w:rStyle w:val="afa"/>
            <w:bCs/>
            <w:sz w:val="26"/>
            <w:szCs w:val="26"/>
          </w:rPr>
          <w:t>https://znanium.com/catalog/product/1824952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08F50885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Михальская, А. К.  Профессиональная речь: культурная, публичная, деловая : учебник / А. К. Михальская. — Москва : ИНФРА-М, 2020. — 359 с. — (Среднее профессиональное образование). - ISBN 978-5-16-014642-3. - Текст : электронный. - URL: </w:t>
      </w:r>
      <w:hyperlink r:id="rId17" w:history="1">
        <w:r w:rsidRPr="005417D4">
          <w:rPr>
            <w:rStyle w:val="afa"/>
            <w:bCs/>
            <w:sz w:val="26"/>
            <w:szCs w:val="26"/>
          </w:rPr>
          <w:t>https://znanium.com/catalog/product/1039628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3B5483B9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Салливан, Д. Проще говоря: как писать деловые письма, проводить презентации, общаться с коллегами и клиентами / Джей Салливан ; пер. с англ. - Москва : Альпина Паблишер, 2019. - 264 с. - ISBN 978-5-96142-064-7. - Текст : электронный. - URL: </w:t>
      </w:r>
      <w:hyperlink r:id="rId18" w:history="1">
        <w:r w:rsidRPr="005417D4">
          <w:rPr>
            <w:rStyle w:val="afa"/>
            <w:bCs/>
            <w:sz w:val="26"/>
            <w:szCs w:val="26"/>
          </w:rPr>
          <w:t>https://znanium.com/catalog/product/1077975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344E2CE5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Хэднеги, К. Искусство обмана: социальная инженерия в мошеннических схемах  / Кристофер Хэднеги ; пер. с англ. - Москва : Альпина Паблишер, 2020. - 430 с. - ISBN 978-5-9614-1072-3. - Текст : электронный. - URL: </w:t>
      </w:r>
      <w:hyperlink r:id="rId19" w:history="1">
        <w:r w:rsidRPr="005417D4">
          <w:rPr>
            <w:rStyle w:val="afa"/>
            <w:bCs/>
            <w:sz w:val="26"/>
            <w:szCs w:val="26"/>
          </w:rPr>
          <w:t>https://znanium.com/catalog/product/1220962</w:t>
        </w:r>
      </w:hyperlink>
      <w:r w:rsidRPr="005417D4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14:paraId="361D1B1E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Кнапп, Д. Найди время: как фокусироваться на главном / Джейк Кнапп, Джон Зерацки ; пер. с англ. - Москва : Альпина Паблишер, 2018. - 312 с. - ISBN 978-5-96142-051-7. - Текст : электронный. - URL: </w:t>
      </w:r>
      <w:hyperlink r:id="rId20" w:history="1">
        <w:r w:rsidRPr="005417D4">
          <w:rPr>
            <w:rStyle w:val="afa"/>
            <w:bCs/>
            <w:sz w:val="26"/>
            <w:szCs w:val="26"/>
          </w:rPr>
          <w:t>https://znanium.com/catalog/product/1077973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15A62425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Кроль, Л. М. Эмоциональный интеллект лидера / Леонид Кроль. - Москва : Альпина Паблишер, 2019. - 220 с. - ISBN 978-5-96142-836-0. - Текст : электронный. - URL: </w:t>
      </w:r>
      <w:hyperlink r:id="rId21" w:history="1">
        <w:r w:rsidRPr="005417D4">
          <w:rPr>
            <w:rStyle w:val="afa"/>
            <w:bCs/>
            <w:sz w:val="26"/>
            <w:szCs w:val="26"/>
          </w:rPr>
          <w:t>https://znanium.com/catalog/product/1078523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21C5558B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Новаков, А. А. Счастье! Успех! Эффективность! Афоризмы, мысли, фразы : художественная литература / А. А. Новаков. - Вологда : Родники, Инфра-Инженерия, 2021. - 340 с. - ISBN 978-5-6044163-4-1. - Текст : электронный. - URL: </w:t>
      </w:r>
      <w:hyperlink r:id="rId22" w:history="1">
        <w:r w:rsidRPr="005417D4">
          <w:rPr>
            <w:rStyle w:val="afa"/>
            <w:bCs/>
            <w:sz w:val="26"/>
            <w:szCs w:val="26"/>
          </w:rPr>
          <w:t>https://znanium.com/catalog/product/1836556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2A6F6E85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Малхотра, Д. Гений переговоров: как преодолеть препятствия и достичь блестящих результатов за столом переговоров и за его пределами  / Д. Малхотра, М. Базерман. - Москва : Интеллектуальная Литература, 2020. - 264 с. - ISBN 978-5-907274-15-0. - Текст : электронный. - URL: </w:t>
      </w:r>
      <w:hyperlink r:id="rId23" w:history="1">
        <w:r w:rsidRPr="005417D4">
          <w:rPr>
            <w:rStyle w:val="afa"/>
            <w:bCs/>
            <w:sz w:val="26"/>
            <w:szCs w:val="26"/>
          </w:rPr>
          <w:t>https://znanium.com/catalog/product/1220239</w:t>
        </w:r>
      </w:hyperlink>
      <w:r w:rsidRPr="005417D4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14:paraId="0FEFA090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Козырев, Г. И. Основы конфликтологии : учебник / Г. И. Козырев. — 2-е изд., перераб. и доп. — Москва : ФОРУМ : ИНФРА-М, 2020. — 240 с. — (Профессиональное образование). - ISBN 978-5-8199-0430-5. - Текст : электронный. - URL: </w:t>
      </w:r>
      <w:hyperlink r:id="rId24" w:history="1">
        <w:r w:rsidRPr="005417D4">
          <w:rPr>
            <w:rStyle w:val="afa"/>
            <w:bCs/>
            <w:sz w:val="26"/>
            <w:szCs w:val="26"/>
          </w:rPr>
          <w:t>https://znanium.com/catalog/product/1068808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76EF6949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jc w:val="both"/>
        <w:rPr>
          <w:bCs/>
          <w:sz w:val="26"/>
          <w:szCs w:val="26"/>
        </w:rPr>
      </w:pPr>
      <w:r w:rsidRPr="005417D4">
        <w:rPr>
          <w:color w:val="000000"/>
          <w:sz w:val="26"/>
          <w:szCs w:val="26"/>
        </w:rPr>
        <w:lastRenderedPageBreak/>
        <w:t>Дейл Карнеги Как завоевывать друзей и оказывать влияние на людей.-ООО «Евро-пресс»,  ООО «Дом Славянской Книги»-М, 2005;</w:t>
      </w:r>
    </w:p>
    <w:p w14:paraId="59A6FF78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jc w:val="both"/>
        <w:rPr>
          <w:bCs/>
          <w:sz w:val="26"/>
          <w:szCs w:val="26"/>
        </w:rPr>
      </w:pPr>
      <w:r w:rsidRPr="005417D4">
        <w:rPr>
          <w:color w:val="000000"/>
          <w:sz w:val="26"/>
          <w:szCs w:val="26"/>
        </w:rPr>
        <w:t>Макеев, В.А. Психология делового общения. Имидж и нормы этикета / В.А. Макеев. - М.: КД Либроком, 2015. - 272 c.</w:t>
      </w:r>
    </w:p>
    <w:p w14:paraId="76A3726F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jc w:val="both"/>
        <w:rPr>
          <w:bCs/>
          <w:i/>
          <w:sz w:val="26"/>
          <w:szCs w:val="26"/>
        </w:rPr>
      </w:pPr>
      <w:r w:rsidRPr="005417D4">
        <w:rPr>
          <w:color w:val="000000"/>
          <w:sz w:val="26"/>
          <w:szCs w:val="26"/>
        </w:rPr>
        <w:t>Шейнов, В.П. Поссорься со мной, если сможешь. Психология бесконфликтного общения / В.П. Шейнов. - СПб.: Питер, 2017. - 320 c.</w:t>
      </w:r>
    </w:p>
    <w:p w14:paraId="776A1657" w14:textId="77777777" w:rsidR="00376115" w:rsidRPr="005417D4" w:rsidRDefault="00376115" w:rsidP="005417D4">
      <w:pPr>
        <w:pStyle w:val="af6"/>
        <w:spacing w:after="150"/>
        <w:ind w:left="0" w:firstLine="360"/>
        <w:jc w:val="both"/>
        <w:rPr>
          <w:b/>
          <w:bCs/>
          <w:i/>
          <w:sz w:val="26"/>
          <w:szCs w:val="26"/>
        </w:rPr>
      </w:pPr>
    </w:p>
    <w:p w14:paraId="3BE7F7EC" w14:textId="6A65ED9A" w:rsidR="00376115" w:rsidRPr="005417D4" w:rsidRDefault="00376115" w:rsidP="005417D4">
      <w:pPr>
        <w:pStyle w:val="af6"/>
        <w:jc w:val="center"/>
        <w:rPr>
          <w:b/>
          <w:i/>
          <w:sz w:val="26"/>
          <w:szCs w:val="26"/>
        </w:rPr>
      </w:pPr>
      <w:r w:rsidRPr="005417D4">
        <w:rPr>
          <w:b/>
          <w:i/>
          <w:sz w:val="26"/>
          <w:szCs w:val="26"/>
        </w:rPr>
        <w:t>Интернет-ресурсы:</w:t>
      </w:r>
    </w:p>
    <w:p w14:paraId="63591B9D" w14:textId="77777777" w:rsidR="00A242CA" w:rsidRPr="005417D4" w:rsidRDefault="00A242CA" w:rsidP="005417D4">
      <w:pPr>
        <w:pStyle w:val="af6"/>
        <w:jc w:val="center"/>
        <w:rPr>
          <w:b/>
          <w:i/>
          <w:sz w:val="26"/>
          <w:szCs w:val="26"/>
        </w:rPr>
      </w:pPr>
    </w:p>
    <w:p w14:paraId="47A88859" w14:textId="77777777" w:rsidR="00A242CA" w:rsidRPr="00A242CA" w:rsidRDefault="00A242CA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 Информационный портал. (Режим доступа): URL: </w:t>
      </w:r>
      <w:hyperlink r:id="rId25" w:history="1">
        <w:r w:rsidRPr="00A242CA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http://ps-psiholog.ru/obshhenie-v-internete/aktivnyie-polzovateli-interneta-kto-oni.html</w:t>
        </w:r>
      </w:hyperlink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(дата обращения: 26.10.2018).</w:t>
      </w:r>
    </w:p>
    <w:p w14:paraId="27839AB8" w14:textId="77777777" w:rsidR="00A242CA" w:rsidRPr="00A242CA" w:rsidRDefault="00A242CA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2.Информационный портал. (Режим доступа): URL: </w:t>
      </w:r>
      <w:hyperlink r:id="rId26" w:history="1">
        <w:r w:rsidRPr="00A242CA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http://psbatishev.narod.ru/library/19938.htm</w:t>
        </w:r>
      </w:hyperlink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</w:p>
    <w:p w14:paraId="7ED35D41" w14:textId="5C9DC2C9" w:rsidR="00A242CA" w:rsidRPr="00A242CA" w:rsidRDefault="00A242CA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3.Информационный портал. (Режим доступа): URL: </w:t>
      </w:r>
      <w:hyperlink r:id="rId27" w:history="1">
        <w:r w:rsidRPr="00A242CA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http://www.inwent.ru/psikhologiya/190-psikhologiya-delovogo-obshcheniya</w:t>
        </w:r>
      </w:hyperlink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(дата обращения: 26.10.2018).</w:t>
      </w:r>
    </w:p>
    <w:p w14:paraId="221AF9F3" w14:textId="161979E4" w:rsidR="00376115" w:rsidRPr="005417D4" w:rsidRDefault="00A242CA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4.Информационный портал. (Режим доступа): URL: </w:t>
      </w:r>
      <w:hyperlink r:id="rId28" w:history="1">
        <w:r w:rsidRPr="00A242CA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https://psyera.ru/4322/obshchenie</w:t>
        </w:r>
      </w:hyperlink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(дата обращения: 26.10.2018).</w:t>
      </w:r>
    </w:p>
    <w:p w14:paraId="4D1EFD5D" w14:textId="77777777" w:rsidR="00376115" w:rsidRPr="005417D4" w:rsidRDefault="00376115" w:rsidP="005417D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сайт http://znanium.com/</w:t>
      </w:r>
    </w:p>
    <w:p w14:paraId="38EAB074" w14:textId="4E2B434B" w:rsidR="00376115" w:rsidRPr="005417D4" w:rsidRDefault="00A242CA" w:rsidP="005417D4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5417D4">
        <w:rPr>
          <w:rStyle w:val="c4"/>
          <w:sz w:val="26"/>
          <w:szCs w:val="26"/>
        </w:rPr>
        <w:t>5.</w:t>
      </w:r>
      <w:r w:rsidR="00376115" w:rsidRPr="005417D4">
        <w:rPr>
          <w:rStyle w:val="c4"/>
          <w:sz w:val="26"/>
          <w:szCs w:val="26"/>
        </w:rPr>
        <w:t xml:space="preserve">Окно открытого доступа Рособразования к информационным ресурсам </w:t>
      </w:r>
    </w:p>
    <w:p w14:paraId="1E80198D" w14:textId="77777777" w:rsidR="00376115" w:rsidRPr="005417D4" w:rsidRDefault="00376115" w:rsidP="005417D4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5417D4">
        <w:rPr>
          <w:rStyle w:val="c4"/>
          <w:sz w:val="26"/>
          <w:szCs w:val="26"/>
          <w:lang w:val="en-US"/>
        </w:rPr>
        <w:t>http</w:t>
      </w:r>
      <w:r w:rsidRPr="005417D4">
        <w:rPr>
          <w:rStyle w:val="c4"/>
          <w:sz w:val="26"/>
          <w:szCs w:val="26"/>
        </w:rPr>
        <w:t xml:space="preserve">: // </w:t>
      </w:r>
      <w:r w:rsidRPr="005417D4">
        <w:rPr>
          <w:rStyle w:val="c4"/>
          <w:sz w:val="26"/>
          <w:szCs w:val="26"/>
          <w:lang w:val="en-US"/>
        </w:rPr>
        <w:t>www</w:t>
      </w:r>
      <w:r w:rsidRPr="005417D4">
        <w:rPr>
          <w:rStyle w:val="c4"/>
          <w:sz w:val="26"/>
          <w:szCs w:val="26"/>
        </w:rPr>
        <w:t xml:space="preserve">. </w:t>
      </w:r>
      <w:r w:rsidRPr="005417D4">
        <w:rPr>
          <w:rStyle w:val="c4"/>
          <w:sz w:val="26"/>
          <w:szCs w:val="26"/>
          <w:lang w:val="en-US"/>
        </w:rPr>
        <w:t>electromonter</w:t>
      </w:r>
      <w:r w:rsidRPr="005417D4">
        <w:rPr>
          <w:rStyle w:val="c4"/>
          <w:sz w:val="26"/>
          <w:szCs w:val="26"/>
        </w:rPr>
        <w:t>.</w:t>
      </w:r>
      <w:r w:rsidRPr="005417D4">
        <w:rPr>
          <w:rStyle w:val="c4"/>
          <w:sz w:val="26"/>
          <w:szCs w:val="26"/>
          <w:lang w:val="en-US"/>
        </w:rPr>
        <w:t>info</w:t>
      </w:r>
    </w:p>
    <w:p w14:paraId="3360EDAC" w14:textId="6AB3EB1E" w:rsidR="00376115" w:rsidRPr="005417D4" w:rsidRDefault="00A242CA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r w:rsidR="00376115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14:paraId="288AA2D9" w14:textId="77777777" w:rsidR="00376115" w:rsidRPr="005417D4" w:rsidRDefault="00376115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3EFB3ED8" w14:textId="12D51F18" w:rsidR="00376115" w:rsidRPr="005417D4" w:rsidRDefault="00A242CA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 w:rsidR="00376115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76115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47A6B564" w14:textId="77777777" w:rsidR="00376115" w:rsidRPr="005417D4" w:rsidRDefault="00376115" w:rsidP="005417D4">
      <w:pPr>
        <w:tabs>
          <w:tab w:val="left" w:pos="-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5417D4">
        <w:rPr>
          <w:color w:val="000000"/>
          <w:sz w:val="26"/>
          <w:szCs w:val="26"/>
        </w:rPr>
        <w:br/>
      </w:r>
      <w:r w:rsidRPr="005417D4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14:paraId="61899DC2" w14:textId="77777777" w:rsidR="00376115" w:rsidRPr="005417D4" w:rsidRDefault="00376115" w:rsidP="005417D4">
      <w:pPr>
        <w:tabs>
          <w:tab w:val="left" w:pos="-993"/>
        </w:tabs>
        <w:spacing w:after="0"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777612E9" w14:textId="77777777" w:rsidR="00376115" w:rsidRPr="005417D4" w:rsidRDefault="00376115" w:rsidP="005417D4">
      <w:pPr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           2. Zoom (режим доступа: </w:t>
      </w:r>
      <w:hyperlink r:id="rId29" w:history="1">
        <w:r w:rsidRPr="005417D4">
          <w:rPr>
            <w:rStyle w:val="afa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5417D4">
        <w:rPr>
          <w:rFonts w:ascii="Times New Roman" w:hAnsi="Times New Roman" w:cs="Times New Roman"/>
          <w:sz w:val="26"/>
          <w:szCs w:val="26"/>
        </w:rPr>
        <w:t>)</w:t>
      </w:r>
    </w:p>
    <w:p w14:paraId="07C06305" w14:textId="77777777" w:rsidR="00376115" w:rsidRPr="005417D4" w:rsidRDefault="00376115" w:rsidP="005417D4">
      <w:pPr>
        <w:tabs>
          <w:tab w:val="left" w:pos="-993"/>
        </w:tabs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           3. </w:t>
      </w:r>
      <w:hyperlink r:id="rId30" w:history="1">
        <w:r w:rsidRPr="005417D4">
          <w:rPr>
            <w:rStyle w:val="afa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Pr="005417D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5421D47" w14:textId="77777777" w:rsidR="00356F39" w:rsidRPr="005417D4" w:rsidRDefault="00356F39" w:rsidP="005417D4">
      <w:pPr>
        <w:spacing w:after="150" w:line="240" w:lineRule="auto"/>
        <w:rPr>
          <w:b/>
          <w:bCs/>
          <w:i/>
          <w:sz w:val="26"/>
          <w:szCs w:val="26"/>
        </w:rPr>
      </w:pPr>
    </w:p>
    <w:p w14:paraId="600EAAE3" w14:textId="2A7F80CF" w:rsidR="002F5423" w:rsidRDefault="002F5423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7D4363" w14:textId="788F2406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65EC26" w14:textId="2F212BEC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9EC677" w14:textId="343092E1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7F9ECD" w14:textId="28FBE8E1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21C160" w14:textId="21045E36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9F0B65" w14:textId="5384E9FF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11C058" w14:textId="1D0CA83E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9F15D0" w14:textId="37148463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2789CE" w14:textId="6CDE7462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23B78F" w14:textId="4E45A86A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5ABE93" w14:textId="714E05F6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47922C" w14:textId="29BF79BA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ADA2F2" w14:textId="6D50F79A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37B90B" w14:textId="32C2BCA1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CB39F6" w14:textId="567B8B86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A488F1" w14:textId="2F2669A8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B01F48" w14:textId="77777777" w:rsidR="00B477B6" w:rsidRPr="005417D4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4681B4" w14:textId="47F1DE38" w:rsidR="00E2305C" w:rsidRPr="005417D4" w:rsidRDefault="00E2305C" w:rsidP="00B477B6">
      <w:pPr>
        <w:pStyle w:val="af6"/>
        <w:numPr>
          <w:ilvl w:val="0"/>
          <w:numId w:val="4"/>
        </w:numPr>
        <w:tabs>
          <w:tab w:val="left" w:pos="1134"/>
        </w:tabs>
        <w:jc w:val="center"/>
        <w:rPr>
          <w:b/>
          <w:bCs/>
          <w:iCs/>
          <w:sz w:val="26"/>
          <w:szCs w:val="26"/>
        </w:rPr>
      </w:pPr>
      <w:r w:rsidRPr="005417D4">
        <w:rPr>
          <w:b/>
          <w:bCs/>
          <w:iCs/>
          <w:sz w:val="26"/>
          <w:szCs w:val="26"/>
        </w:rPr>
        <w:t>КОНТРОЛЬ И ОЦЕНКА РЕЗУЛЬТАТОВ ОСВОЕНИЯ УЧЕБНОЙ ДИСЦИПЛИНЫ</w:t>
      </w:r>
    </w:p>
    <w:p w14:paraId="281EFD8D" w14:textId="77777777" w:rsidR="00E2305C" w:rsidRPr="005417D4" w:rsidRDefault="00E2305C" w:rsidP="005417D4">
      <w:pPr>
        <w:pStyle w:val="af6"/>
        <w:tabs>
          <w:tab w:val="left" w:pos="1134"/>
        </w:tabs>
        <w:jc w:val="both"/>
        <w:rPr>
          <w:b/>
          <w:bCs/>
          <w:i/>
          <w:sz w:val="26"/>
          <w:szCs w:val="26"/>
        </w:rPr>
      </w:pPr>
    </w:p>
    <w:p w14:paraId="5759C9D1" w14:textId="77777777" w:rsidR="00E2305C" w:rsidRPr="00E2305C" w:rsidRDefault="00E2305C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30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</w:t>
      </w:r>
      <w:r w:rsidRPr="00E23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E230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оценка</w:t>
      </w:r>
      <w:r w:rsidRPr="00E23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исследований, в условиях    применения электронного обучения и дистанционных образовательных технологий.</w:t>
      </w:r>
    </w:p>
    <w:p w14:paraId="21EACB81" w14:textId="77777777" w:rsidR="00E2305C" w:rsidRPr="00E2305C" w:rsidRDefault="00E2305C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2" w:name="_Hlk9499667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252"/>
        <w:gridCol w:w="2659"/>
      </w:tblGrid>
      <w:tr w:rsidR="00E2305C" w:rsidRPr="00E2305C" w14:paraId="5AB47662" w14:textId="77777777" w:rsidTr="00A916E1">
        <w:tc>
          <w:tcPr>
            <w:tcW w:w="1912" w:type="pct"/>
          </w:tcPr>
          <w:p w14:paraId="478DEA1B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1699" w:type="pct"/>
          </w:tcPr>
          <w:p w14:paraId="2A5AEA46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Критерии оценки</w:t>
            </w:r>
          </w:p>
        </w:tc>
        <w:tc>
          <w:tcPr>
            <w:tcW w:w="1389" w:type="pct"/>
          </w:tcPr>
          <w:p w14:paraId="7CDA3872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Формы и методы оценки</w:t>
            </w:r>
          </w:p>
        </w:tc>
      </w:tr>
      <w:tr w:rsidR="00E2305C" w:rsidRPr="00E2305C" w14:paraId="63BAF55E" w14:textId="77777777" w:rsidTr="00B477B6">
        <w:trPr>
          <w:trHeight w:val="416"/>
        </w:trPr>
        <w:tc>
          <w:tcPr>
            <w:tcW w:w="1912" w:type="pct"/>
            <w:tcBorders>
              <w:bottom w:val="single" w:sz="4" w:space="0" w:color="auto"/>
            </w:tcBorders>
          </w:tcPr>
          <w:p w14:paraId="582E68F0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Знания:</w:t>
            </w:r>
          </w:p>
          <w:p w14:paraId="077CA924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 w:bidi="ru-RU"/>
              </w:rPr>
              <w:t>базовые понятия психологии общения, ее основные направления и методы, основные механизмы общения, влияющие на его эффективность</w:t>
            </w:r>
          </w:p>
        </w:tc>
        <w:tc>
          <w:tcPr>
            <w:tcW w:w="1699" w:type="pct"/>
          </w:tcPr>
          <w:p w14:paraId="54717769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Оперирует основными понятиями психологии общения, правильно и точно описывает методики и техники убеждения, слушания, способы разрешения конфликтных ситуаций</w:t>
            </w:r>
          </w:p>
        </w:tc>
        <w:tc>
          <w:tcPr>
            <w:tcW w:w="1389" w:type="pct"/>
          </w:tcPr>
          <w:p w14:paraId="1FFECCDD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решений творческих  задач</w:t>
            </w:r>
          </w:p>
          <w:p w14:paraId="0D060C56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Тестирование</w:t>
            </w:r>
          </w:p>
          <w:p w14:paraId="3C13EEBF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ролевых ситуаций</w:t>
            </w:r>
          </w:p>
        </w:tc>
      </w:tr>
      <w:tr w:rsidR="00E2305C" w:rsidRPr="00E2305C" w14:paraId="2A1E16EF" w14:textId="77777777" w:rsidTr="00A916E1">
        <w:trPr>
          <w:trHeight w:val="495"/>
        </w:trPr>
        <w:tc>
          <w:tcPr>
            <w:tcW w:w="1912" w:type="pct"/>
          </w:tcPr>
          <w:p w14:paraId="16640B24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Умения:</w:t>
            </w:r>
          </w:p>
          <w:p w14:paraId="170C1E73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 w:bidi="ru-RU"/>
              </w:rPr>
              <w:t>анализировать конкретные коммуникативные ситуации и применять полученные знания для саморазвития и дальнейшего профессионального роста</w:t>
            </w:r>
          </w:p>
        </w:tc>
        <w:tc>
          <w:tcPr>
            <w:tcW w:w="1699" w:type="pct"/>
          </w:tcPr>
          <w:p w14:paraId="46F8E85C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Демонстрирует владение техниками и приемам эффективного общения,</w:t>
            </w:r>
          </w:p>
          <w:p w14:paraId="55F6EF4E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Разрешает смоделированные конфликтные ситуации</w:t>
            </w:r>
          </w:p>
        </w:tc>
        <w:tc>
          <w:tcPr>
            <w:tcW w:w="1389" w:type="pct"/>
          </w:tcPr>
          <w:p w14:paraId="7D477406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ролевых ситуаций</w:t>
            </w:r>
          </w:p>
          <w:p w14:paraId="393B1193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решений творческих  задач</w:t>
            </w:r>
          </w:p>
        </w:tc>
      </w:tr>
      <w:tr w:rsidR="00E2305C" w:rsidRPr="005417D4" w14:paraId="559C3346" w14:textId="77777777" w:rsidTr="00A916E1">
        <w:trPr>
          <w:trHeight w:val="495"/>
        </w:trPr>
        <w:tc>
          <w:tcPr>
            <w:tcW w:w="1912" w:type="pct"/>
          </w:tcPr>
          <w:p w14:paraId="1FA4690B" w14:textId="77777777" w:rsidR="00C37BDC" w:rsidRDefault="00C37BDC" w:rsidP="00C37BDC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ОК.01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  <w:p w14:paraId="7ECAED07" w14:textId="1366F5A2" w:rsidR="00E2305C" w:rsidRPr="005417D4" w:rsidRDefault="00E2305C" w:rsidP="00C37BD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14:paraId="49F42AD7" w14:textId="278D4E08" w:rsidR="00E2305C" w:rsidRPr="005417D4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объеме,</w:t>
            </w:r>
            <w:r w:rsidRPr="005417D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и перечисление и приведение примеров закономерностей взаимосвязи общения и деятельности.</w:t>
            </w:r>
          </w:p>
        </w:tc>
        <w:tc>
          <w:tcPr>
            <w:tcW w:w="1389" w:type="pct"/>
          </w:tcPr>
          <w:p w14:paraId="098C45F0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6563C135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14:paraId="371C5957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2305C" w:rsidRPr="005417D4" w14:paraId="0FF4A785" w14:textId="77777777" w:rsidTr="00A916E1">
        <w:trPr>
          <w:trHeight w:val="495"/>
        </w:trPr>
        <w:tc>
          <w:tcPr>
            <w:tcW w:w="1912" w:type="pct"/>
          </w:tcPr>
          <w:p w14:paraId="7B5429A8" w14:textId="77777777" w:rsidR="00C37BDC" w:rsidRDefault="00C37BDC" w:rsidP="00C37BDC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14:paraId="0AFEB90C" w14:textId="36C9EB49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14:paraId="0BE7669A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Обоснованность выбора техник</w:t>
            </w:r>
          </w:p>
          <w:p w14:paraId="4757E169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приемов для эффективного</w:t>
            </w:r>
          </w:p>
          <w:p w14:paraId="116F4D38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общения в различных деловых</w:t>
            </w:r>
          </w:p>
          <w:p w14:paraId="75F2092D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ситуациях.</w:t>
            </w:r>
          </w:p>
          <w:p w14:paraId="690DA972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</w:tcPr>
          <w:p w14:paraId="3ACD16F6" w14:textId="77777777" w:rsidR="000C131B" w:rsidRPr="005417D4" w:rsidRDefault="004B42C8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оценивание выбора темы реферата, сообщения;</w:t>
            </w:r>
          </w:p>
          <w:p w14:paraId="4C2A5B12" w14:textId="5EE2B881" w:rsidR="00E2305C" w:rsidRPr="005417D4" w:rsidRDefault="004B42C8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E2305C" w:rsidRPr="005417D4" w14:paraId="13461506" w14:textId="77777777" w:rsidTr="00A916E1">
        <w:trPr>
          <w:trHeight w:val="495"/>
        </w:trPr>
        <w:tc>
          <w:tcPr>
            <w:tcW w:w="1912" w:type="pct"/>
          </w:tcPr>
          <w:p w14:paraId="787C9DE2" w14:textId="374A6FB4" w:rsidR="00E2305C" w:rsidRPr="00C37BDC" w:rsidRDefault="00C37BDC" w:rsidP="00C37BD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ОК.03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иональное и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1699" w:type="pct"/>
          </w:tcPr>
          <w:p w14:paraId="5FC1D6BE" w14:textId="5E0032DC" w:rsidR="00E2305C" w:rsidRPr="005417D4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Правильное выполнение заданий в полном объеме,</w:t>
            </w:r>
            <w:r w:rsidRPr="005417D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определение и </w:t>
            </w: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перечисление и приведение примеров закономерностей взаимосвязи общения и деятельности.</w:t>
            </w:r>
          </w:p>
        </w:tc>
        <w:tc>
          <w:tcPr>
            <w:tcW w:w="1389" w:type="pct"/>
          </w:tcPr>
          <w:p w14:paraId="6EF0BF2F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за:</w:t>
            </w:r>
          </w:p>
          <w:p w14:paraId="24E36297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решение практических задач в </w:t>
            </w: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составе рабочей группы;</w:t>
            </w:r>
          </w:p>
          <w:p w14:paraId="2A5829BE" w14:textId="4249FFB7" w:rsidR="00E2305C" w:rsidRPr="005417D4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выступление на занятиях с докладами;</w:t>
            </w:r>
          </w:p>
        </w:tc>
      </w:tr>
      <w:tr w:rsidR="00E2305C" w:rsidRPr="005417D4" w14:paraId="26749125" w14:textId="77777777" w:rsidTr="00A916E1">
        <w:trPr>
          <w:trHeight w:val="495"/>
        </w:trPr>
        <w:tc>
          <w:tcPr>
            <w:tcW w:w="1912" w:type="pct"/>
          </w:tcPr>
          <w:p w14:paraId="2EB601D5" w14:textId="77777777" w:rsidR="00C37BDC" w:rsidRDefault="00C37BDC" w:rsidP="00C37BD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ОК.04 Э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 xml:space="preserve">ффективно взаимодействовать </w:t>
            </w:r>
            <w:r>
              <w:rPr>
                <w:rFonts w:ascii="Times New Roman" w:hAnsi="Times New Roman"/>
                <w:sz w:val="26"/>
                <w:szCs w:val="26"/>
              </w:rPr>
              <w:t>и работать в коллективе и команде;</w:t>
            </w:r>
          </w:p>
          <w:p w14:paraId="42D80123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14:paraId="60084B6B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Продемонстрирован</w:t>
            </w:r>
          </w:p>
          <w:p w14:paraId="39423F62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обоснованный выбор техник и</w:t>
            </w:r>
          </w:p>
          <w:p w14:paraId="3D866194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приемов</w:t>
            </w: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эффективного</w:t>
            </w:r>
          </w:p>
          <w:p w14:paraId="675A2F79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общения в профессиональной</w:t>
            </w:r>
          </w:p>
          <w:p w14:paraId="73B06C1C" w14:textId="09DC2474" w:rsidR="00E2305C" w:rsidRPr="005417D4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деятельности</w:t>
            </w:r>
          </w:p>
        </w:tc>
        <w:tc>
          <w:tcPr>
            <w:tcW w:w="1389" w:type="pct"/>
          </w:tcPr>
          <w:p w14:paraId="6257F279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430C21C5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работу на деловых играх;</w:t>
            </w:r>
          </w:p>
          <w:p w14:paraId="52306A8D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2305C" w:rsidRPr="005417D4" w14:paraId="025C5BB8" w14:textId="77777777" w:rsidTr="00A916E1">
        <w:trPr>
          <w:trHeight w:val="495"/>
        </w:trPr>
        <w:tc>
          <w:tcPr>
            <w:tcW w:w="1912" w:type="pct"/>
          </w:tcPr>
          <w:p w14:paraId="1F20C5C7" w14:textId="77777777" w:rsidR="00C37BDC" w:rsidRDefault="00C37BDC" w:rsidP="00C37BD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ОК.05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</w:t>
            </w:r>
            <w:r>
              <w:rPr>
                <w:rFonts w:ascii="Times New Roman" w:hAnsi="Times New Roman"/>
                <w:sz w:val="26"/>
                <w:szCs w:val="26"/>
              </w:rPr>
              <w:t>ального и культурного контекста;</w:t>
            </w:r>
          </w:p>
          <w:p w14:paraId="297DB866" w14:textId="74CAB222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14:paraId="6E866EDF" w14:textId="4CA173D5" w:rsidR="000C131B" w:rsidRPr="000C131B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Продемонстрирован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 владение 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устн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ой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 письменн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ой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коммуникаци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ей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 государственном языке</w:t>
            </w:r>
          </w:p>
          <w:p w14:paraId="5717EE88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</w:tcPr>
          <w:p w14:paraId="094A0749" w14:textId="20BF26CF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78061E35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тестирование</w:t>
            </w:r>
          </w:p>
          <w:p w14:paraId="1DC1DB48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  <w:p w14:paraId="4C26AA34" w14:textId="20C6BECF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2305C" w:rsidRPr="005417D4" w14:paraId="4AF0413C" w14:textId="77777777" w:rsidTr="00A916E1">
        <w:trPr>
          <w:trHeight w:val="495"/>
        </w:trPr>
        <w:tc>
          <w:tcPr>
            <w:tcW w:w="1912" w:type="pct"/>
          </w:tcPr>
          <w:p w14:paraId="1383B4C6" w14:textId="77777777" w:rsidR="00C37BDC" w:rsidRPr="005417D4" w:rsidRDefault="00C37BDC" w:rsidP="00C37BD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ОК.06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  <w:r>
              <w:rPr>
                <w:rFonts w:ascii="Times New Roman" w:hAnsi="Times New Roman"/>
                <w:sz w:val="26"/>
                <w:szCs w:val="26"/>
              </w:rPr>
              <w:t>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  <w:p w14:paraId="7F294E1C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14:paraId="6EA68633" w14:textId="426B88E5" w:rsidR="00E2305C" w:rsidRPr="005417D4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студенческих проектах</w:t>
            </w:r>
          </w:p>
        </w:tc>
        <w:tc>
          <w:tcPr>
            <w:tcW w:w="1389" w:type="pct"/>
          </w:tcPr>
          <w:p w14:paraId="36582AC8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6F6E14A4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05774073" w14:textId="3AB23B5F" w:rsidR="00E2305C" w:rsidRPr="005417D4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оформление рефератов.</w:t>
            </w:r>
          </w:p>
        </w:tc>
      </w:tr>
      <w:tr w:rsidR="000D6C4D" w:rsidRPr="005417D4" w14:paraId="133E6B52" w14:textId="77777777" w:rsidTr="00A916E1">
        <w:trPr>
          <w:trHeight w:val="495"/>
        </w:trPr>
        <w:tc>
          <w:tcPr>
            <w:tcW w:w="1912" w:type="pct"/>
            <w:vAlign w:val="center"/>
          </w:tcPr>
          <w:p w14:paraId="407F338C" w14:textId="14D1CE8E" w:rsidR="000D6C4D" w:rsidRPr="00E2305C" w:rsidRDefault="000D6C4D" w:rsidP="000D6C4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1699" w:type="pct"/>
          </w:tcPr>
          <w:p w14:paraId="6AE94E0F" w14:textId="4FEDD4E2" w:rsidR="000D6C4D" w:rsidRPr="005417D4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Понимание закономерностей взаимосвязи общения и деятельности с учетом уникальности личности.</w:t>
            </w:r>
          </w:p>
        </w:tc>
        <w:tc>
          <w:tcPr>
            <w:tcW w:w="1389" w:type="pct"/>
            <w:vAlign w:val="center"/>
          </w:tcPr>
          <w:p w14:paraId="720CBDE3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6DDD9ADC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13648B3D" w14:textId="698ACB40" w:rsidR="000D6C4D" w:rsidRPr="004B42C8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0D6C4D" w:rsidRPr="005417D4" w14:paraId="478CE228" w14:textId="77777777" w:rsidTr="00A916E1">
        <w:trPr>
          <w:trHeight w:val="495"/>
        </w:trPr>
        <w:tc>
          <w:tcPr>
            <w:tcW w:w="1912" w:type="pct"/>
            <w:vAlign w:val="center"/>
          </w:tcPr>
          <w:p w14:paraId="61847349" w14:textId="0CA454A8" w:rsidR="000D6C4D" w:rsidRPr="00E2305C" w:rsidRDefault="000D6C4D" w:rsidP="000D6C4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7 Лояльный к установкам и проявлениям представителей субкультур, отличающий их от групп с деструктивным и девиантным поведением.</w:t>
            </w:r>
          </w:p>
        </w:tc>
        <w:tc>
          <w:tcPr>
            <w:tcW w:w="1699" w:type="pct"/>
          </w:tcPr>
          <w:p w14:paraId="175074EB" w14:textId="77777777" w:rsidR="000D6C4D" w:rsidRPr="00EC67EB" w:rsidRDefault="000D6C4D" w:rsidP="000D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Актуальность темы, адекватность результатов поставленным целям,</w:t>
            </w:r>
          </w:p>
          <w:p w14:paraId="04A22494" w14:textId="77777777" w:rsidR="000D6C4D" w:rsidRPr="00EC67EB" w:rsidRDefault="000D6C4D" w:rsidP="000D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</w:p>
          <w:p w14:paraId="3147AF7B" w14:textId="77777777" w:rsidR="000D6C4D" w:rsidRPr="005417D4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  <w:vAlign w:val="center"/>
          </w:tcPr>
          <w:p w14:paraId="5B6206FF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AB35E8B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-выступление на семинарах с сообщениями, рефератами;</w:t>
            </w:r>
          </w:p>
          <w:p w14:paraId="2E3EE8A4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23D41B" w14:textId="77777777" w:rsidR="000D6C4D" w:rsidRPr="004B42C8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D6C4D" w:rsidRPr="005417D4" w14:paraId="0435C44C" w14:textId="77777777" w:rsidTr="00A916E1">
        <w:trPr>
          <w:trHeight w:val="495"/>
        </w:trPr>
        <w:tc>
          <w:tcPr>
            <w:tcW w:w="1912" w:type="pct"/>
            <w:vAlign w:val="center"/>
          </w:tcPr>
          <w:p w14:paraId="7E5CD09D" w14:textId="3E6FB5DE" w:rsidR="000D6C4D" w:rsidRPr="00E2305C" w:rsidRDefault="000D6C4D" w:rsidP="000D6C4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ЛР 8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1699" w:type="pct"/>
          </w:tcPr>
          <w:p w14:paraId="5EA0DAC4" w14:textId="77777777" w:rsidR="000D6C4D" w:rsidRPr="00EC67EB" w:rsidRDefault="000D6C4D" w:rsidP="000D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</w:p>
          <w:p w14:paraId="5BF5783A" w14:textId="77777777" w:rsidR="000D6C4D" w:rsidRPr="00EC67EB" w:rsidRDefault="000D6C4D" w:rsidP="000D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Соответствие содержанию и представлению современных версий и трактовкам целей, видов и уровней общения.</w:t>
            </w:r>
          </w:p>
          <w:p w14:paraId="49BC0016" w14:textId="77777777" w:rsidR="000D6C4D" w:rsidRPr="005417D4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  <w:vAlign w:val="center"/>
          </w:tcPr>
          <w:p w14:paraId="73123FE7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1E2A8445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выполнение резюме, самопрезентации</w:t>
            </w:r>
          </w:p>
          <w:p w14:paraId="60210E93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участие в деловых играх, принятие решений;</w:t>
            </w:r>
          </w:p>
          <w:p w14:paraId="6F39107D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за решение кейсов, тестов;</w:t>
            </w:r>
          </w:p>
          <w:p w14:paraId="7B3A8B9C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  <w:p w14:paraId="4C5C18F1" w14:textId="77777777" w:rsidR="000D6C4D" w:rsidRPr="004B42C8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D6C4D" w:rsidRPr="005417D4" w14:paraId="463A423A" w14:textId="77777777" w:rsidTr="00A916E1">
        <w:trPr>
          <w:trHeight w:val="495"/>
        </w:trPr>
        <w:tc>
          <w:tcPr>
            <w:tcW w:w="1912" w:type="pct"/>
            <w:vAlign w:val="center"/>
          </w:tcPr>
          <w:p w14:paraId="3D4CCF51" w14:textId="100AD7C9" w:rsidR="000D6C4D" w:rsidRPr="00E2305C" w:rsidRDefault="000D6C4D" w:rsidP="000D6C4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1699" w:type="pct"/>
          </w:tcPr>
          <w:p w14:paraId="0B04F418" w14:textId="77777777" w:rsidR="000D6C4D" w:rsidRPr="00EC67EB" w:rsidRDefault="000D6C4D" w:rsidP="000D6C4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814E76D" w14:textId="77777777" w:rsidR="000D6C4D" w:rsidRPr="00EC67EB" w:rsidRDefault="000D6C4D" w:rsidP="000D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Различает, перечисляет, идентифицирует связи между явлениями, понятиями, фактами, делает обобщения,</w:t>
            </w:r>
          </w:p>
          <w:p w14:paraId="46BA2553" w14:textId="77777777" w:rsidR="000D6C4D" w:rsidRPr="005417D4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  <w:vAlign w:val="center"/>
          </w:tcPr>
          <w:p w14:paraId="34FF2EF8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6E36C541" w14:textId="3CB9A8ED" w:rsidR="000D6C4D" w:rsidRPr="004B42C8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работ;</w:t>
            </w:r>
          </w:p>
        </w:tc>
      </w:tr>
      <w:tr w:rsidR="000D6C4D" w:rsidRPr="005417D4" w14:paraId="308A7146" w14:textId="77777777" w:rsidTr="005417D4">
        <w:trPr>
          <w:trHeight w:val="495"/>
        </w:trPr>
        <w:tc>
          <w:tcPr>
            <w:tcW w:w="1912" w:type="pct"/>
          </w:tcPr>
          <w:p w14:paraId="40842EAB" w14:textId="181A08D6" w:rsidR="000D6C4D" w:rsidRPr="005417D4" w:rsidRDefault="000D6C4D" w:rsidP="000D6C4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3088" w:type="pct"/>
            <w:gridSpan w:val="2"/>
          </w:tcPr>
          <w:p w14:paraId="3E0DBFF8" w14:textId="03D0419B" w:rsidR="000D6C4D" w:rsidRPr="005417D4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14:paraId="53641E20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bookmarkEnd w:id="2"/>
    <w:p w14:paraId="42E484B8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5417D4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DBDC2E" w14:textId="77777777" w:rsidR="00383372" w:rsidRDefault="00383372">
      <w:pPr>
        <w:spacing w:after="0" w:line="240" w:lineRule="auto"/>
      </w:pPr>
      <w:r>
        <w:separator/>
      </w:r>
    </w:p>
  </w:endnote>
  <w:endnote w:type="continuationSeparator" w:id="0">
    <w:p w14:paraId="4011EEF2" w14:textId="77777777" w:rsidR="00383372" w:rsidRDefault="00383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C3300" w14:textId="77777777" w:rsidR="00A916E1" w:rsidRDefault="00A916E1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545D2917" w14:textId="77777777" w:rsidR="00A916E1" w:rsidRDefault="00A916E1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99207" w14:textId="207F4438" w:rsidR="00A916E1" w:rsidRDefault="00A916E1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C17E23">
      <w:rPr>
        <w:rStyle w:val="af3"/>
        <w:noProof/>
      </w:rPr>
      <w:t>2</w:t>
    </w:r>
    <w:r>
      <w:rPr>
        <w:rStyle w:val="af3"/>
      </w:rPr>
      <w:fldChar w:fldCharType="end"/>
    </w:r>
  </w:p>
  <w:p w14:paraId="3F1400F1" w14:textId="77777777" w:rsidR="00A916E1" w:rsidRDefault="00A916E1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1BFEAC" w14:textId="77777777" w:rsidR="00383372" w:rsidRDefault="00383372">
      <w:pPr>
        <w:spacing w:after="0" w:line="240" w:lineRule="auto"/>
      </w:pPr>
      <w:r>
        <w:separator/>
      </w:r>
    </w:p>
  </w:footnote>
  <w:footnote w:type="continuationSeparator" w:id="0">
    <w:p w14:paraId="47A675B3" w14:textId="77777777" w:rsidR="00383372" w:rsidRDefault="00383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07A44"/>
    <w:multiLevelType w:val="hybridMultilevel"/>
    <w:tmpl w:val="A2EA7C36"/>
    <w:lvl w:ilvl="0" w:tplc="914A65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A3F8B"/>
    <w:multiLevelType w:val="multilevel"/>
    <w:tmpl w:val="F00E05C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>
    <w:nsid w:val="12F501F5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D485081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444F38"/>
    <w:multiLevelType w:val="hybridMultilevel"/>
    <w:tmpl w:val="1E68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BE52E6"/>
    <w:multiLevelType w:val="multilevel"/>
    <w:tmpl w:val="EC66A2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4CE81B93"/>
    <w:multiLevelType w:val="hybridMultilevel"/>
    <w:tmpl w:val="F71E037A"/>
    <w:lvl w:ilvl="0" w:tplc="64CA26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4533F2"/>
    <w:multiLevelType w:val="multilevel"/>
    <w:tmpl w:val="F3A0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3"/>
  </w:num>
  <w:num w:numId="5">
    <w:abstractNumId w:val="0"/>
  </w:num>
  <w:num w:numId="6">
    <w:abstractNumId w:val="8"/>
  </w:num>
  <w:num w:numId="7">
    <w:abstractNumId w:val="9"/>
  </w:num>
  <w:num w:numId="8">
    <w:abstractNumId w:val="5"/>
  </w:num>
  <w:num w:numId="9">
    <w:abstractNumId w:val="7"/>
  </w:num>
  <w:num w:numId="10">
    <w:abstractNumId w:val="1"/>
  </w:num>
  <w:num w:numId="11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46B0"/>
    <w:rsid w:val="0000543D"/>
    <w:rsid w:val="00005A78"/>
    <w:rsid w:val="000210C0"/>
    <w:rsid w:val="00055664"/>
    <w:rsid w:val="00073128"/>
    <w:rsid w:val="000771AE"/>
    <w:rsid w:val="00086B9C"/>
    <w:rsid w:val="000938FE"/>
    <w:rsid w:val="00095E8A"/>
    <w:rsid w:val="00095EFF"/>
    <w:rsid w:val="000A7D99"/>
    <w:rsid w:val="000B075D"/>
    <w:rsid w:val="000B0CA5"/>
    <w:rsid w:val="000B4EAA"/>
    <w:rsid w:val="000C04BC"/>
    <w:rsid w:val="000C131B"/>
    <w:rsid w:val="000D6C4D"/>
    <w:rsid w:val="000E1684"/>
    <w:rsid w:val="000E3BD6"/>
    <w:rsid w:val="000E448D"/>
    <w:rsid w:val="000F098F"/>
    <w:rsid w:val="000F4B76"/>
    <w:rsid w:val="000F51D7"/>
    <w:rsid w:val="000F593B"/>
    <w:rsid w:val="001009CD"/>
    <w:rsid w:val="00144C21"/>
    <w:rsid w:val="00147707"/>
    <w:rsid w:val="00153554"/>
    <w:rsid w:val="00162C4B"/>
    <w:rsid w:val="00164740"/>
    <w:rsid w:val="001714B9"/>
    <w:rsid w:val="00171A1A"/>
    <w:rsid w:val="00185DEA"/>
    <w:rsid w:val="0019129E"/>
    <w:rsid w:val="00191924"/>
    <w:rsid w:val="001938C7"/>
    <w:rsid w:val="00194D68"/>
    <w:rsid w:val="00197A6F"/>
    <w:rsid w:val="001A687D"/>
    <w:rsid w:val="001B2362"/>
    <w:rsid w:val="001D2081"/>
    <w:rsid w:val="001D2720"/>
    <w:rsid w:val="001D2F37"/>
    <w:rsid w:val="001D35BA"/>
    <w:rsid w:val="001D4163"/>
    <w:rsid w:val="001E222E"/>
    <w:rsid w:val="001E3D7A"/>
    <w:rsid w:val="001F722D"/>
    <w:rsid w:val="0020396C"/>
    <w:rsid w:val="00204AEC"/>
    <w:rsid w:val="00212107"/>
    <w:rsid w:val="00217203"/>
    <w:rsid w:val="00224844"/>
    <w:rsid w:val="00231557"/>
    <w:rsid w:val="00231A51"/>
    <w:rsid w:val="002352AA"/>
    <w:rsid w:val="00241239"/>
    <w:rsid w:val="00243BE8"/>
    <w:rsid w:val="0025080F"/>
    <w:rsid w:val="002509F1"/>
    <w:rsid w:val="00264541"/>
    <w:rsid w:val="00266276"/>
    <w:rsid w:val="00271560"/>
    <w:rsid w:val="002777E5"/>
    <w:rsid w:val="002942F3"/>
    <w:rsid w:val="002B4388"/>
    <w:rsid w:val="002C710F"/>
    <w:rsid w:val="002C74B9"/>
    <w:rsid w:val="002E2591"/>
    <w:rsid w:val="002E73C7"/>
    <w:rsid w:val="002E7FB7"/>
    <w:rsid w:val="002F0E00"/>
    <w:rsid w:val="002F5423"/>
    <w:rsid w:val="002F5F15"/>
    <w:rsid w:val="003001C4"/>
    <w:rsid w:val="0030030D"/>
    <w:rsid w:val="003124D2"/>
    <w:rsid w:val="00314394"/>
    <w:rsid w:val="00324409"/>
    <w:rsid w:val="00331FD7"/>
    <w:rsid w:val="003350C7"/>
    <w:rsid w:val="00347668"/>
    <w:rsid w:val="00355C80"/>
    <w:rsid w:val="003565E4"/>
    <w:rsid w:val="00356F39"/>
    <w:rsid w:val="00356F4A"/>
    <w:rsid w:val="00371045"/>
    <w:rsid w:val="00376115"/>
    <w:rsid w:val="00383372"/>
    <w:rsid w:val="0038568C"/>
    <w:rsid w:val="0039645C"/>
    <w:rsid w:val="003B0771"/>
    <w:rsid w:val="003D0548"/>
    <w:rsid w:val="003D3FEE"/>
    <w:rsid w:val="003D5864"/>
    <w:rsid w:val="003D7ADF"/>
    <w:rsid w:val="003F3A2D"/>
    <w:rsid w:val="003F4198"/>
    <w:rsid w:val="003F7A3C"/>
    <w:rsid w:val="00404EFD"/>
    <w:rsid w:val="00432A91"/>
    <w:rsid w:val="00432BD0"/>
    <w:rsid w:val="00435F9A"/>
    <w:rsid w:val="00437586"/>
    <w:rsid w:val="0045150F"/>
    <w:rsid w:val="00454A42"/>
    <w:rsid w:val="00460774"/>
    <w:rsid w:val="0046324C"/>
    <w:rsid w:val="00463462"/>
    <w:rsid w:val="00465F05"/>
    <w:rsid w:val="00466429"/>
    <w:rsid w:val="004670AB"/>
    <w:rsid w:val="00481A84"/>
    <w:rsid w:val="004914DE"/>
    <w:rsid w:val="004A7AA6"/>
    <w:rsid w:val="004B286B"/>
    <w:rsid w:val="004B3EB8"/>
    <w:rsid w:val="004B42C8"/>
    <w:rsid w:val="004B5930"/>
    <w:rsid w:val="004C2F7B"/>
    <w:rsid w:val="004D4178"/>
    <w:rsid w:val="004E6CD6"/>
    <w:rsid w:val="004F1E2C"/>
    <w:rsid w:val="004F69ED"/>
    <w:rsid w:val="004F6D36"/>
    <w:rsid w:val="004F7881"/>
    <w:rsid w:val="00501A9E"/>
    <w:rsid w:val="0050446D"/>
    <w:rsid w:val="005131FF"/>
    <w:rsid w:val="005170D4"/>
    <w:rsid w:val="0052717C"/>
    <w:rsid w:val="00527B12"/>
    <w:rsid w:val="00527DDA"/>
    <w:rsid w:val="0053103B"/>
    <w:rsid w:val="005417D4"/>
    <w:rsid w:val="00543553"/>
    <w:rsid w:val="00543FD4"/>
    <w:rsid w:val="005463F6"/>
    <w:rsid w:val="00552C19"/>
    <w:rsid w:val="00553836"/>
    <w:rsid w:val="00554C89"/>
    <w:rsid w:val="00562595"/>
    <w:rsid w:val="00565275"/>
    <w:rsid w:val="00570F54"/>
    <w:rsid w:val="0057603F"/>
    <w:rsid w:val="005864C0"/>
    <w:rsid w:val="005A3753"/>
    <w:rsid w:val="005A6A8D"/>
    <w:rsid w:val="005B3FFE"/>
    <w:rsid w:val="005C73AD"/>
    <w:rsid w:val="005D2AA2"/>
    <w:rsid w:val="005E2437"/>
    <w:rsid w:val="005E432F"/>
    <w:rsid w:val="005E4FE7"/>
    <w:rsid w:val="005E5810"/>
    <w:rsid w:val="005F0857"/>
    <w:rsid w:val="005F325E"/>
    <w:rsid w:val="005F4DCB"/>
    <w:rsid w:val="00603B60"/>
    <w:rsid w:val="00604A4B"/>
    <w:rsid w:val="0061294D"/>
    <w:rsid w:val="0061409C"/>
    <w:rsid w:val="006156B4"/>
    <w:rsid w:val="00622A34"/>
    <w:rsid w:val="00624D20"/>
    <w:rsid w:val="00630EBF"/>
    <w:rsid w:val="0063226F"/>
    <w:rsid w:val="00640E1A"/>
    <w:rsid w:val="00643532"/>
    <w:rsid w:val="006450D6"/>
    <w:rsid w:val="00657C32"/>
    <w:rsid w:val="00681D74"/>
    <w:rsid w:val="006911C9"/>
    <w:rsid w:val="006A1E6F"/>
    <w:rsid w:val="006A23A0"/>
    <w:rsid w:val="006B38B5"/>
    <w:rsid w:val="006B497A"/>
    <w:rsid w:val="006C4750"/>
    <w:rsid w:val="006D49EB"/>
    <w:rsid w:val="006F146E"/>
    <w:rsid w:val="006F46B9"/>
    <w:rsid w:val="006F4786"/>
    <w:rsid w:val="006F6E39"/>
    <w:rsid w:val="006F78C9"/>
    <w:rsid w:val="00700665"/>
    <w:rsid w:val="007149EE"/>
    <w:rsid w:val="00720AB6"/>
    <w:rsid w:val="00720D6E"/>
    <w:rsid w:val="00720E13"/>
    <w:rsid w:val="007339A5"/>
    <w:rsid w:val="007357C3"/>
    <w:rsid w:val="0074545A"/>
    <w:rsid w:val="0077022A"/>
    <w:rsid w:val="007864EE"/>
    <w:rsid w:val="00791B71"/>
    <w:rsid w:val="00795E9B"/>
    <w:rsid w:val="00796D0F"/>
    <w:rsid w:val="007B3B80"/>
    <w:rsid w:val="007B3E84"/>
    <w:rsid w:val="007D178E"/>
    <w:rsid w:val="007D275A"/>
    <w:rsid w:val="007D2E71"/>
    <w:rsid w:val="007D6DB7"/>
    <w:rsid w:val="007E3243"/>
    <w:rsid w:val="007E676B"/>
    <w:rsid w:val="00800149"/>
    <w:rsid w:val="00820509"/>
    <w:rsid w:val="0082077D"/>
    <w:rsid w:val="008240FA"/>
    <w:rsid w:val="0082530F"/>
    <w:rsid w:val="00833AB6"/>
    <w:rsid w:val="00836215"/>
    <w:rsid w:val="00836282"/>
    <w:rsid w:val="008441CC"/>
    <w:rsid w:val="00846BDF"/>
    <w:rsid w:val="00857DE0"/>
    <w:rsid w:val="008671C9"/>
    <w:rsid w:val="00867D7E"/>
    <w:rsid w:val="0087085C"/>
    <w:rsid w:val="00874D06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C64F0"/>
    <w:rsid w:val="008D19B4"/>
    <w:rsid w:val="008D296F"/>
    <w:rsid w:val="008D7D60"/>
    <w:rsid w:val="008E3BD1"/>
    <w:rsid w:val="008F39C9"/>
    <w:rsid w:val="008F4966"/>
    <w:rsid w:val="008F6F63"/>
    <w:rsid w:val="00922449"/>
    <w:rsid w:val="0093116D"/>
    <w:rsid w:val="00932766"/>
    <w:rsid w:val="00935A46"/>
    <w:rsid w:val="0094150E"/>
    <w:rsid w:val="00942121"/>
    <w:rsid w:val="00945666"/>
    <w:rsid w:val="00945B97"/>
    <w:rsid w:val="00950951"/>
    <w:rsid w:val="009567B6"/>
    <w:rsid w:val="009630E8"/>
    <w:rsid w:val="00994041"/>
    <w:rsid w:val="00994D00"/>
    <w:rsid w:val="00997055"/>
    <w:rsid w:val="009A533D"/>
    <w:rsid w:val="009A79A4"/>
    <w:rsid w:val="009B4D3F"/>
    <w:rsid w:val="009B7D55"/>
    <w:rsid w:val="009C4DD7"/>
    <w:rsid w:val="009D72E8"/>
    <w:rsid w:val="009E477D"/>
    <w:rsid w:val="009F682F"/>
    <w:rsid w:val="00A01DE9"/>
    <w:rsid w:val="00A05374"/>
    <w:rsid w:val="00A15339"/>
    <w:rsid w:val="00A218DF"/>
    <w:rsid w:val="00A242CA"/>
    <w:rsid w:val="00A249A3"/>
    <w:rsid w:val="00A33989"/>
    <w:rsid w:val="00A3432D"/>
    <w:rsid w:val="00A3774C"/>
    <w:rsid w:val="00A61C57"/>
    <w:rsid w:val="00A64AB1"/>
    <w:rsid w:val="00A7412E"/>
    <w:rsid w:val="00A74BA7"/>
    <w:rsid w:val="00A75283"/>
    <w:rsid w:val="00A774B1"/>
    <w:rsid w:val="00A916E1"/>
    <w:rsid w:val="00AA0E1A"/>
    <w:rsid w:val="00AB32F6"/>
    <w:rsid w:val="00AB4B96"/>
    <w:rsid w:val="00AC2554"/>
    <w:rsid w:val="00AC2D4A"/>
    <w:rsid w:val="00AC3B6A"/>
    <w:rsid w:val="00AE04D0"/>
    <w:rsid w:val="00AF13D2"/>
    <w:rsid w:val="00AF1CDC"/>
    <w:rsid w:val="00AF397B"/>
    <w:rsid w:val="00AF3CCC"/>
    <w:rsid w:val="00AF6F29"/>
    <w:rsid w:val="00B02CC0"/>
    <w:rsid w:val="00B042E1"/>
    <w:rsid w:val="00B17CC2"/>
    <w:rsid w:val="00B21807"/>
    <w:rsid w:val="00B21D73"/>
    <w:rsid w:val="00B25F50"/>
    <w:rsid w:val="00B27474"/>
    <w:rsid w:val="00B315E1"/>
    <w:rsid w:val="00B32592"/>
    <w:rsid w:val="00B40B59"/>
    <w:rsid w:val="00B477B6"/>
    <w:rsid w:val="00B47D15"/>
    <w:rsid w:val="00B5332F"/>
    <w:rsid w:val="00B54DC8"/>
    <w:rsid w:val="00B5544B"/>
    <w:rsid w:val="00B63352"/>
    <w:rsid w:val="00B64099"/>
    <w:rsid w:val="00B753BB"/>
    <w:rsid w:val="00B77B13"/>
    <w:rsid w:val="00B81F07"/>
    <w:rsid w:val="00B83194"/>
    <w:rsid w:val="00BA0202"/>
    <w:rsid w:val="00BA17C7"/>
    <w:rsid w:val="00BA1A9F"/>
    <w:rsid w:val="00BA2B90"/>
    <w:rsid w:val="00BA560A"/>
    <w:rsid w:val="00BA6EB1"/>
    <w:rsid w:val="00BB4659"/>
    <w:rsid w:val="00BB77E4"/>
    <w:rsid w:val="00BC14BC"/>
    <w:rsid w:val="00BC2B65"/>
    <w:rsid w:val="00BC2F47"/>
    <w:rsid w:val="00BC69B8"/>
    <w:rsid w:val="00BF022F"/>
    <w:rsid w:val="00BF2393"/>
    <w:rsid w:val="00BF6565"/>
    <w:rsid w:val="00C01A06"/>
    <w:rsid w:val="00C03646"/>
    <w:rsid w:val="00C06BD9"/>
    <w:rsid w:val="00C07ACA"/>
    <w:rsid w:val="00C1186F"/>
    <w:rsid w:val="00C1635C"/>
    <w:rsid w:val="00C16E2A"/>
    <w:rsid w:val="00C17E23"/>
    <w:rsid w:val="00C2516D"/>
    <w:rsid w:val="00C2722F"/>
    <w:rsid w:val="00C37BB7"/>
    <w:rsid w:val="00C37BDC"/>
    <w:rsid w:val="00C407F1"/>
    <w:rsid w:val="00C53D8E"/>
    <w:rsid w:val="00C62A7C"/>
    <w:rsid w:val="00C71B23"/>
    <w:rsid w:val="00C73877"/>
    <w:rsid w:val="00C74988"/>
    <w:rsid w:val="00C74E66"/>
    <w:rsid w:val="00C76B9C"/>
    <w:rsid w:val="00C8612A"/>
    <w:rsid w:val="00C90D20"/>
    <w:rsid w:val="00C9344E"/>
    <w:rsid w:val="00C9392F"/>
    <w:rsid w:val="00CA53C4"/>
    <w:rsid w:val="00CB191D"/>
    <w:rsid w:val="00CB5937"/>
    <w:rsid w:val="00CC1400"/>
    <w:rsid w:val="00CC7A0A"/>
    <w:rsid w:val="00CD5358"/>
    <w:rsid w:val="00CE0866"/>
    <w:rsid w:val="00CF2B65"/>
    <w:rsid w:val="00D00C85"/>
    <w:rsid w:val="00D10C38"/>
    <w:rsid w:val="00D163F1"/>
    <w:rsid w:val="00D23469"/>
    <w:rsid w:val="00D23ECD"/>
    <w:rsid w:val="00D307EF"/>
    <w:rsid w:val="00D32292"/>
    <w:rsid w:val="00D41348"/>
    <w:rsid w:val="00D438DD"/>
    <w:rsid w:val="00D45D2E"/>
    <w:rsid w:val="00D50981"/>
    <w:rsid w:val="00D549A3"/>
    <w:rsid w:val="00D56875"/>
    <w:rsid w:val="00D64956"/>
    <w:rsid w:val="00DA44F2"/>
    <w:rsid w:val="00DB2440"/>
    <w:rsid w:val="00DB57E4"/>
    <w:rsid w:val="00DB64E6"/>
    <w:rsid w:val="00DC1A5B"/>
    <w:rsid w:val="00DC6AAB"/>
    <w:rsid w:val="00DD0305"/>
    <w:rsid w:val="00DD5727"/>
    <w:rsid w:val="00DE1624"/>
    <w:rsid w:val="00E01512"/>
    <w:rsid w:val="00E037F2"/>
    <w:rsid w:val="00E04DB3"/>
    <w:rsid w:val="00E11C7C"/>
    <w:rsid w:val="00E121DA"/>
    <w:rsid w:val="00E1767E"/>
    <w:rsid w:val="00E21435"/>
    <w:rsid w:val="00E2215C"/>
    <w:rsid w:val="00E2305C"/>
    <w:rsid w:val="00E4026D"/>
    <w:rsid w:val="00E504C8"/>
    <w:rsid w:val="00E529DB"/>
    <w:rsid w:val="00E60936"/>
    <w:rsid w:val="00E7427E"/>
    <w:rsid w:val="00E747CF"/>
    <w:rsid w:val="00E8526F"/>
    <w:rsid w:val="00E879CE"/>
    <w:rsid w:val="00EA1958"/>
    <w:rsid w:val="00EB06FD"/>
    <w:rsid w:val="00EB6137"/>
    <w:rsid w:val="00EC1ADD"/>
    <w:rsid w:val="00EC221E"/>
    <w:rsid w:val="00EC579F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EF6ABA"/>
    <w:rsid w:val="00F046B3"/>
    <w:rsid w:val="00F13B1E"/>
    <w:rsid w:val="00F13F32"/>
    <w:rsid w:val="00F205C8"/>
    <w:rsid w:val="00F27993"/>
    <w:rsid w:val="00F40DCF"/>
    <w:rsid w:val="00F435CC"/>
    <w:rsid w:val="00F47986"/>
    <w:rsid w:val="00F56892"/>
    <w:rsid w:val="00F63B43"/>
    <w:rsid w:val="00F66F63"/>
    <w:rsid w:val="00F74EB9"/>
    <w:rsid w:val="00F75AC0"/>
    <w:rsid w:val="00F80957"/>
    <w:rsid w:val="00F8473A"/>
    <w:rsid w:val="00F87568"/>
    <w:rsid w:val="00F87731"/>
    <w:rsid w:val="00F92D53"/>
    <w:rsid w:val="00F949B7"/>
    <w:rsid w:val="00FB0A26"/>
    <w:rsid w:val="00FB133C"/>
    <w:rsid w:val="00FB4144"/>
    <w:rsid w:val="00FC4CDD"/>
    <w:rsid w:val="00FC786E"/>
    <w:rsid w:val="00FE267B"/>
    <w:rsid w:val="00FE56CA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B1A30"/>
  <w15:docId w15:val="{DE20C83B-5ED5-4197-825B-4E0A00BC0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31B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uiPriority w:val="9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sid w:val="00095E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95E8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) + Полужирный"/>
    <w:basedOn w:val="25"/>
    <w:rsid w:val="00095E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e">
    <w:name w:val="footnote reference"/>
    <w:uiPriority w:val="99"/>
    <w:rsid w:val="00C16E2A"/>
    <w:rPr>
      <w:rFonts w:cs="Times New Roman"/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3761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92174" TargetMode="External"/><Relationship Id="rId18" Type="http://schemas.openxmlformats.org/officeDocument/2006/relationships/hyperlink" Target="https://znanium.com/catalog/product/1077975" TargetMode="External"/><Relationship Id="rId26" Type="http://schemas.openxmlformats.org/officeDocument/2006/relationships/hyperlink" Target="http://psbatishev.narod.ru/library/19938.htm" TargetMode="External"/><Relationship Id="rId3" Type="http://schemas.openxmlformats.org/officeDocument/2006/relationships/styles" Target="styles.xml"/><Relationship Id="rId21" Type="http://schemas.openxmlformats.org/officeDocument/2006/relationships/hyperlink" Target="https://znanium.com/catalog/product/107852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54584" TargetMode="External"/><Relationship Id="rId17" Type="http://schemas.openxmlformats.org/officeDocument/2006/relationships/hyperlink" Target="https://znanium.com/catalog/product/1039628" TargetMode="External"/><Relationship Id="rId25" Type="http://schemas.openxmlformats.org/officeDocument/2006/relationships/hyperlink" Target="http://ps-psiholog.ru/obshhenie-v-internete/aktivnyie-polzovateli-interneta-kto-oni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824952" TargetMode="External"/><Relationship Id="rId20" Type="http://schemas.openxmlformats.org/officeDocument/2006/relationships/hyperlink" Target="https://znanium.com/catalog/product/1077973" TargetMode="External"/><Relationship Id="rId29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16661" TargetMode="External"/><Relationship Id="rId24" Type="http://schemas.openxmlformats.org/officeDocument/2006/relationships/hyperlink" Target="https://znanium.com/catalog/product/1068808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970136" TargetMode="External"/><Relationship Id="rId23" Type="http://schemas.openxmlformats.org/officeDocument/2006/relationships/hyperlink" Target="https://znanium.com/catalog/product/1220239" TargetMode="External"/><Relationship Id="rId28" Type="http://schemas.openxmlformats.org/officeDocument/2006/relationships/hyperlink" Target="https://psyera.ru/4322/obshchenie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1220962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44586" TargetMode="External"/><Relationship Id="rId22" Type="http://schemas.openxmlformats.org/officeDocument/2006/relationships/hyperlink" Target="https://znanium.com/catalog/product/1836556" TargetMode="External"/><Relationship Id="rId27" Type="http://schemas.openxmlformats.org/officeDocument/2006/relationships/hyperlink" Target="http://www.inwent.ru/psikhologiya/190-psikhologiya-delovogo-obshcheniya" TargetMode="External"/><Relationship Id="rId30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B67EE-16F0-47BB-A320-64895C5C5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3200</TotalTime>
  <Pages>1</Pages>
  <Words>3509</Words>
  <Characters>20003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Юлия</cp:lastModifiedBy>
  <cp:revision>224</cp:revision>
  <cp:lastPrinted>2020-12-17T05:46:00Z</cp:lastPrinted>
  <dcterms:created xsi:type="dcterms:W3CDTF">2014-07-17T18:21:00Z</dcterms:created>
  <dcterms:modified xsi:type="dcterms:W3CDTF">2023-05-03T10:04:00Z</dcterms:modified>
</cp:coreProperties>
</file>